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000000"/>
  <w:body>
    <w:p w14:paraId="3E33960D" w14:textId="77777777" w:rsidR="007F4286" w:rsidRDefault="00751CBF">
      <w:pPr>
        <w:jc w:val="center"/>
        <w:rPr>
          <w:rFonts w:ascii="Open Sans" w:eastAsia="Open Sans" w:hAnsi="Open Sans" w:cs="Open Sans"/>
        </w:rPr>
      </w:pPr>
      <w:bookmarkStart w:id="0" w:name="_Hlk170959414"/>
      <w:bookmarkEnd w:id="0"/>
      <w:r>
        <w:rPr>
          <w:rFonts w:ascii="Open Sans" w:eastAsia="Open Sans" w:hAnsi="Open Sans" w:cs="Open Sans"/>
        </w:rPr>
        <w:t xml:space="preserve"> </w:t>
      </w:r>
    </w:p>
    <w:p w14:paraId="3E33960E" w14:textId="77777777" w:rsidR="007F4286" w:rsidRDefault="007F4286">
      <w:pPr>
        <w:jc w:val="center"/>
        <w:rPr>
          <w:rFonts w:ascii="Open Sans" w:eastAsia="Open Sans" w:hAnsi="Open Sans" w:cs="Open Sans"/>
          <w:sz w:val="18"/>
          <w:szCs w:val="18"/>
        </w:rPr>
      </w:pPr>
    </w:p>
    <w:p w14:paraId="3E33960F" w14:textId="63D36228" w:rsidR="007F4286" w:rsidRDefault="007F4286">
      <w:pPr>
        <w:jc w:val="center"/>
        <w:rPr>
          <w:rFonts w:ascii="Open Sans" w:eastAsia="Open Sans" w:hAnsi="Open Sans" w:cs="Open Sans"/>
          <w:color w:val="2FB3AB"/>
          <w:sz w:val="38"/>
          <w:szCs w:val="38"/>
        </w:rPr>
      </w:pPr>
    </w:p>
    <w:p w14:paraId="3E339610" w14:textId="3F69828E" w:rsidR="007F4286" w:rsidRDefault="007F4286">
      <w:pPr>
        <w:jc w:val="center"/>
        <w:rPr>
          <w:rFonts w:ascii="Open Sans" w:eastAsia="Open Sans" w:hAnsi="Open Sans" w:cs="Open Sans"/>
          <w:color w:val="2FB3AB"/>
          <w:sz w:val="38"/>
          <w:szCs w:val="38"/>
        </w:rPr>
      </w:pPr>
    </w:p>
    <w:p w14:paraId="3E339611" w14:textId="77777777" w:rsidR="007F4286" w:rsidRDefault="007F4286">
      <w:pPr>
        <w:rPr>
          <w:rFonts w:ascii="Open Sans" w:eastAsia="Open Sans" w:hAnsi="Open Sans" w:cs="Open Sans"/>
          <w:color w:val="2FB3AB"/>
          <w:sz w:val="38"/>
          <w:szCs w:val="38"/>
        </w:rPr>
      </w:pPr>
    </w:p>
    <w:p w14:paraId="5704AE6B" w14:textId="2A438B28" w:rsidR="00F807AA" w:rsidRDefault="00751CBF">
      <w:pPr>
        <w:jc w:val="center"/>
        <w:rPr>
          <w:rFonts w:ascii="Open Sans" w:eastAsia="Open Sans" w:hAnsi="Open Sans" w:cs="Open Sans"/>
          <w:color w:val="2FB3AB"/>
          <w:sz w:val="38"/>
          <w:szCs w:val="38"/>
        </w:rPr>
      </w:pPr>
      <w:proofErr w:type="gramStart"/>
      <w:r>
        <w:rPr>
          <w:rFonts w:ascii="Open Sans" w:eastAsia="Open Sans" w:hAnsi="Open Sans" w:cs="Open Sans"/>
          <w:color w:val="2FB3AB"/>
          <w:sz w:val="38"/>
          <w:szCs w:val="38"/>
        </w:rPr>
        <w:t xml:space="preserve">{ </w:t>
      </w:r>
      <w:proofErr w:type="spellStart"/>
      <w:r w:rsidR="00F807AA">
        <w:rPr>
          <w:rFonts w:ascii="Open Sans" w:eastAsia="Open Sans" w:hAnsi="Open Sans" w:cs="Open Sans"/>
          <w:color w:val="2FB3AB"/>
          <w:sz w:val="38"/>
          <w:szCs w:val="38"/>
        </w:rPr>
        <w:t>Plan</w:t>
      </w:r>
      <w:proofErr w:type="gramEnd"/>
      <w:r w:rsidR="00F807AA">
        <w:rPr>
          <w:rFonts w:ascii="Open Sans" w:eastAsia="Open Sans" w:hAnsi="Open Sans" w:cs="Open Sans"/>
          <w:color w:val="2FB3AB"/>
          <w:sz w:val="38"/>
          <w:szCs w:val="38"/>
        </w:rPr>
        <w:t>_Matrix</w:t>
      </w:r>
      <w:proofErr w:type="spellEnd"/>
      <w:r w:rsidR="00F807AA">
        <w:rPr>
          <w:rFonts w:ascii="Open Sans" w:eastAsia="Open Sans" w:hAnsi="Open Sans" w:cs="Open Sans"/>
          <w:color w:val="2FB3AB"/>
          <w:sz w:val="38"/>
          <w:szCs w:val="38"/>
        </w:rPr>
        <w:t xml:space="preserve"> }</w:t>
      </w:r>
    </w:p>
    <w:p w14:paraId="3E339612" w14:textId="78229D83" w:rsidR="007F4286" w:rsidRDefault="00F807AA">
      <w:pPr>
        <w:jc w:val="center"/>
        <w:rPr>
          <w:rFonts w:ascii="Open Sans" w:eastAsia="Open Sans" w:hAnsi="Open Sans" w:cs="Open Sans"/>
          <w:color w:val="2FB3AB"/>
          <w:sz w:val="38"/>
          <w:szCs w:val="38"/>
        </w:rPr>
      </w:pPr>
      <w:proofErr w:type="gramStart"/>
      <w:r w:rsidRPr="00F807AA">
        <w:rPr>
          <w:rFonts w:ascii="Open Sans" w:eastAsia="Open Sans" w:hAnsi="Open Sans" w:cs="Open Sans"/>
          <w:color w:val="2FB3AB"/>
          <w:sz w:val="38"/>
          <w:szCs w:val="38"/>
        </w:rPr>
        <w:t>{</w:t>
      </w:r>
      <w:r>
        <w:rPr>
          <w:rFonts w:ascii="Open Sans" w:eastAsia="Open Sans" w:hAnsi="Open Sans" w:cs="Open Sans"/>
          <w:color w:val="FFFFFF"/>
          <w:sz w:val="38"/>
          <w:szCs w:val="38"/>
        </w:rPr>
        <w:t xml:space="preserve"> </w:t>
      </w:r>
      <w:r w:rsidR="00246A5E">
        <w:rPr>
          <w:rFonts w:ascii="Open Sans" w:eastAsia="Open Sans" w:hAnsi="Open Sans" w:cs="Open Sans"/>
          <w:color w:val="FFFFFF"/>
          <w:sz w:val="38"/>
          <w:szCs w:val="38"/>
        </w:rPr>
        <w:t>DOCUMENTATION</w:t>
      </w:r>
      <w:proofErr w:type="gramEnd"/>
      <w:r w:rsidR="00751CBF">
        <w:rPr>
          <w:rFonts w:ascii="Open Sans" w:eastAsia="Open Sans" w:hAnsi="Open Sans" w:cs="Open Sans"/>
          <w:color w:val="2FB3AB"/>
          <w:sz w:val="38"/>
          <w:szCs w:val="38"/>
        </w:rPr>
        <w:t xml:space="preserve"> }</w:t>
      </w:r>
    </w:p>
    <w:p w14:paraId="3E339613" w14:textId="77777777" w:rsidR="007F4286" w:rsidRDefault="007F4286">
      <w:pPr>
        <w:rPr>
          <w:rFonts w:ascii="Open Sans" w:eastAsia="Open Sans" w:hAnsi="Open Sans" w:cs="Open Sans"/>
          <w:color w:val="2FB3AB"/>
          <w:sz w:val="38"/>
          <w:szCs w:val="38"/>
        </w:rPr>
      </w:pPr>
    </w:p>
    <w:p w14:paraId="3E339614" w14:textId="77777777" w:rsidR="007F4286" w:rsidRDefault="007F4286">
      <w:pPr>
        <w:rPr>
          <w:rFonts w:ascii="Open Sans" w:eastAsia="Open Sans" w:hAnsi="Open Sans" w:cs="Open Sans"/>
          <w:color w:val="2FB3AB"/>
          <w:sz w:val="38"/>
          <w:szCs w:val="38"/>
        </w:rPr>
      </w:pPr>
    </w:p>
    <w:p w14:paraId="3E339615" w14:textId="77777777" w:rsidR="007F4286" w:rsidRDefault="007F4286">
      <w:pPr>
        <w:rPr>
          <w:rFonts w:ascii="Open Sans" w:eastAsia="Open Sans" w:hAnsi="Open Sans" w:cs="Open Sans"/>
          <w:color w:val="2FB3AB"/>
          <w:sz w:val="38"/>
          <w:szCs w:val="38"/>
        </w:rPr>
      </w:pPr>
    </w:p>
    <w:p w14:paraId="1497EE44" w14:textId="77777777" w:rsidR="00656434" w:rsidRDefault="00057383" w:rsidP="008C7529">
      <w:pPr>
        <w:pStyle w:val="PlanMatrixH1"/>
        <w:jc w:val="center"/>
        <w:rPr>
          <w:noProof/>
        </w:rPr>
      </w:pPr>
      <w:r>
        <w:br w:type="column"/>
      </w:r>
      <w:bookmarkStart w:id="1" w:name="_Toc171267498"/>
      <w:proofErr w:type="gramStart"/>
      <w:r w:rsidR="008C7529" w:rsidRPr="009046AA">
        <w:lastRenderedPageBreak/>
        <w:t>{</w:t>
      </w:r>
      <w:r w:rsidR="008C7529">
        <w:t xml:space="preserve"> </w:t>
      </w:r>
      <w:r w:rsidR="008C7529" w:rsidRPr="008C7529">
        <w:rPr>
          <w:color w:val="FFFFFF" w:themeColor="background1"/>
        </w:rPr>
        <w:t>TABLE</w:t>
      </w:r>
      <w:proofErr w:type="gramEnd"/>
      <w:r w:rsidR="008C7529" w:rsidRPr="008C7529">
        <w:rPr>
          <w:color w:val="FFFFFF" w:themeColor="background1"/>
        </w:rPr>
        <w:t xml:space="preserve"> OF CONTENTS </w:t>
      </w:r>
      <w:r w:rsidR="008C7529">
        <w:t>}</w:t>
      </w:r>
      <w:bookmarkEnd w:id="1"/>
      <w:r>
        <w:fldChar w:fldCharType="begin"/>
      </w:r>
      <w:r>
        <w:instrText xml:space="preserve"> TOC \h \z \u \t "Plan_Matrix H1,1,Plan_Matrix H2,2" </w:instrText>
      </w:r>
      <w:r>
        <w:fldChar w:fldCharType="separate"/>
      </w:r>
    </w:p>
    <w:p w14:paraId="239C5F93" w14:textId="6E9F097C" w:rsidR="00656434" w:rsidRPr="00656434" w:rsidRDefault="00000000" w:rsidP="00656434">
      <w:pPr>
        <w:pStyle w:val="TOC1"/>
        <w:rPr>
          <w:rFonts w:eastAsiaTheme="minorEastAsia"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71267498" w:history="1">
        <w:r w:rsidR="00656434" w:rsidRPr="00656434">
          <w:rPr>
            <w:rStyle w:val="Hyperlink"/>
            <w:u w:val="none"/>
          </w:rPr>
          <w:t>{ TABLE OF CONTENTS }</w:t>
        </w:r>
        <w:r w:rsidR="00656434" w:rsidRPr="00656434">
          <w:rPr>
            <w:webHidden/>
          </w:rPr>
          <w:tab/>
        </w:r>
        <w:r w:rsidR="00656434" w:rsidRPr="00656434">
          <w:rPr>
            <w:webHidden/>
          </w:rPr>
          <w:fldChar w:fldCharType="begin"/>
        </w:r>
        <w:r w:rsidR="00656434" w:rsidRPr="00656434">
          <w:rPr>
            <w:webHidden/>
          </w:rPr>
          <w:instrText xml:space="preserve"> PAGEREF _Toc171267498 \h </w:instrText>
        </w:r>
        <w:r w:rsidR="00656434" w:rsidRPr="00656434">
          <w:rPr>
            <w:webHidden/>
          </w:rPr>
        </w:r>
        <w:r w:rsidR="00656434" w:rsidRPr="00656434">
          <w:rPr>
            <w:webHidden/>
          </w:rPr>
          <w:fldChar w:fldCharType="separate"/>
        </w:r>
        <w:r w:rsidR="00656434" w:rsidRPr="00656434">
          <w:rPr>
            <w:webHidden/>
          </w:rPr>
          <w:t>2</w:t>
        </w:r>
        <w:r w:rsidR="00656434" w:rsidRPr="00656434">
          <w:rPr>
            <w:webHidden/>
          </w:rPr>
          <w:fldChar w:fldCharType="end"/>
        </w:r>
      </w:hyperlink>
    </w:p>
    <w:p w14:paraId="410B5F12" w14:textId="33832E3E" w:rsidR="00656434" w:rsidRPr="00656434" w:rsidRDefault="00000000" w:rsidP="00656434">
      <w:pPr>
        <w:pStyle w:val="TOC1"/>
        <w:rPr>
          <w:rFonts w:eastAsiaTheme="minorEastAsia"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71267499" w:history="1">
        <w:r w:rsidR="00656434" w:rsidRPr="00656434">
          <w:rPr>
            <w:rStyle w:val="Hyperlink"/>
          </w:rPr>
          <w:t>{ BACKGROUND }</w:t>
        </w:r>
        <w:r w:rsidR="00656434" w:rsidRPr="00656434">
          <w:rPr>
            <w:webHidden/>
          </w:rPr>
          <w:tab/>
        </w:r>
        <w:r w:rsidR="00656434" w:rsidRPr="00656434">
          <w:rPr>
            <w:webHidden/>
          </w:rPr>
          <w:fldChar w:fldCharType="begin"/>
        </w:r>
        <w:r w:rsidR="00656434" w:rsidRPr="00656434">
          <w:rPr>
            <w:webHidden/>
          </w:rPr>
          <w:instrText xml:space="preserve"> PAGEREF _Toc171267499 \h </w:instrText>
        </w:r>
        <w:r w:rsidR="00656434" w:rsidRPr="00656434">
          <w:rPr>
            <w:webHidden/>
          </w:rPr>
        </w:r>
        <w:r w:rsidR="00656434" w:rsidRPr="00656434">
          <w:rPr>
            <w:webHidden/>
          </w:rPr>
          <w:fldChar w:fldCharType="separate"/>
        </w:r>
        <w:r w:rsidR="00656434" w:rsidRPr="00656434">
          <w:rPr>
            <w:webHidden/>
          </w:rPr>
          <w:t>3</w:t>
        </w:r>
        <w:r w:rsidR="00656434" w:rsidRPr="00656434">
          <w:rPr>
            <w:webHidden/>
          </w:rPr>
          <w:fldChar w:fldCharType="end"/>
        </w:r>
      </w:hyperlink>
    </w:p>
    <w:p w14:paraId="6C4B191E" w14:textId="02004E1E" w:rsidR="00656434" w:rsidRPr="00656434" w:rsidRDefault="00000000" w:rsidP="00656434">
      <w:pPr>
        <w:pStyle w:val="TOC1"/>
        <w:rPr>
          <w:rFonts w:eastAsiaTheme="minorEastAsia"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71267500" w:history="1">
        <w:r w:rsidR="00656434" w:rsidRPr="00656434">
          <w:rPr>
            <w:rStyle w:val="Hyperlink"/>
          </w:rPr>
          <w:t>{ INITIAL SETUP }</w:t>
        </w:r>
        <w:r w:rsidR="00656434" w:rsidRPr="00656434">
          <w:rPr>
            <w:webHidden/>
          </w:rPr>
          <w:tab/>
        </w:r>
        <w:r w:rsidR="00656434" w:rsidRPr="00656434">
          <w:rPr>
            <w:webHidden/>
          </w:rPr>
          <w:fldChar w:fldCharType="begin"/>
        </w:r>
        <w:r w:rsidR="00656434" w:rsidRPr="00656434">
          <w:rPr>
            <w:webHidden/>
          </w:rPr>
          <w:instrText xml:space="preserve"> PAGEREF _Toc171267500 \h </w:instrText>
        </w:r>
        <w:r w:rsidR="00656434" w:rsidRPr="00656434">
          <w:rPr>
            <w:webHidden/>
          </w:rPr>
        </w:r>
        <w:r w:rsidR="00656434" w:rsidRPr="00656434">
          <w:rPr>
            <w:webHidden/>
          </w:rPr>
          <w:fldChar w:fldCharType="separate"/>
        </w:r>
        <w:r w:rsidR="00656434" w:rsidRPr="00656434">
          <w:rPr>
            <w:webHidden/>
          </w:rPr>
          <w:t>3</w:t>
        </w:r>
        <w:r w:rsidR="00656434" w:rsidRPr="00656434">
          <w:rPr>
            <w:webHidden/>
          </w:rPr>
          <w:fldChar w:fldCharType="end"/>
        </w:r>
      </w:hyperlink>
    </w:p>
    <w:p w14:paraId="180F7D1A" w14:textId="13B9B44F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1" w:history="1">
        <w:r w:rsidR="00656434" w:rsidRPr="00656434">
          <w:rPr>
            <w:rStyle w:val="Hyperlink"/>
            <w:rFonts w:ascii="Open Sans" w:hAnsi="Open Sans" w:cs="Open Sans"/>
            <w:noProof/>
          </w:rPr>
          <w:t>Step 1 – Download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_Toc171267501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3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253F02D2" w14:textId="5AA2D084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2" w:history="1">
        <w:r w:rsidR="00656434" w:rsidRPr="00656434">
          <w:rPr>
            <w:rStyle w:val="Hyperlink"/>
            <w:rFonts w:ascii="Open Sans" w:hAnsi="Open Sans" w:cs="Open Sans"/>
            <w:noProof/>
          </w:rPr>
          <w:t>Step 2 – Selecting Shared Path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_Toc171267502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4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7D5C0ADA" w14:textId="2D00C7AE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3" w:history="1">
        <w:r w:rsidR="00656434" w:rsidRPr="00656434">
          <w:rPr>
            <w:rStyle w:val="Hyperlink"/>
            <w:rFonts w:ascii="Open Sans" w:hAnsi="Open Sans" w:cs="Open Sans"/>
            <w:noProof/>
          </w:rPr>
          <w:t>Step 3 – Registration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_Toc171267503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5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4F1941DC" w14:textId="6E4D040E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4" w:history="1">
        <w:r w:rsidR="00656434" w:rsidRPr="00656434">
          <w:rPr>
            <w:rStyle w:val="Hyperlink"/>
            <w:rFonts w:ascii="Open Sans" w:hAnsi="Open Sans" w:cs="Open Sans"/>
            <w:noProof/>
          </w:rPr>
          <w:t>Step 4 – Schedule Selection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_Toc171267504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8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170067B8" w14:textId="13CCBCB8" w:rsidR="00656434" w:rsidRPr="00656434" w:rsidRDefault="00000000" w:rsidP="00656434">
      <w:pPr>
        <w:pStyle w:val="TOC1"/>
        <w:rPr>
          <w:rFonts w:eastAsiaTheme="minorEastAsia"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71267505" w:history="1">
        <w:r w:rsidR="00656434" w:rsidRPr="00656434">
          <w:rPr>
            <w:rStyle w:val="Hyperlink"/>
          </w:rPr>
          <w:t>{ ACCESS LEVELS }</w:t>
        </w:r>
        <w:r w:rsidR="00656434" w:rsidRPr="00656434">
          <w:rPr>
            <w:webHidden/>
          </w:rPr>
          <w:tab/>
        </w:r>
        <w:r w:rsidR="00656434" w:rsidRPr="00656434">
          <w:rPr>
            <w:webHidden/>
          </w:rPr>
          <w:fldChar w:fldCharType="begin"/>
        </w:r>
        <w:r w:rsidR="00656434" w:rsidRPr="00656434">
          <w:rPr>
            <w:webHidden/>
          </w:rPr>
          <w:instrText xml:space="preserve"> PAGEREF _Toc171267505 \h </w:instrText>
        </w:r>
        <w:r w:rsidR="00656434" w:rsidRPr="00656434">
          <w:rPr>
            <w:webHidden/>
          </w:rPr>
        </w:r>
        <w:r w:rsidR="00656434" w:rsidRPr="00656434">
          <w:rPr>
            <w:webHidden/>
          </w:rPr>
          <w:fldChar w:fldCharType="separate"/>
        </w:r>
        <w:r w:rsidR="00656434" w:rsidRPr="00656434">
          <w:rPr>
            <w:webHidden/>
          </w:rPr>
          <w:t>9</w:t>
        </w:r>
        <w:r w:rsidR="00656434" w:rsidRPr="00656434">
          <w:rPr>
            <w:webHidden/>
          </w:rPr>
          <w:fldChar w:fldCharType="end"/>
        </w:r>
      </w:hyperlink>
    </w:p>
    <w:p w14:paraId="0597CCAC" w14:textId="7847669A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6" w:history="1">
        <w:r w:rsidR="00656434" w:rsidRPr="00656434">
          <w:rPr>
            <w:rStyle w:val="Hyperlink"/>
            <w:rFonts w:ascii="Open Sans" w:hAnsi="Open Sans" w:cs="Open Sans"/>
            <w:noProof/>
          </w:rPr>
          <w:t>Read-only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_Toc171267506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9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2B939942" w14:textId="7A93F224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7" w:history="1">
        <w:r w:rsidR="00656434" w:rsidRPr="00656434">
          <w:rPr>
            <w:rStyle w:val="Hyperlink"/>
            <w:rFonts w:ascii="Open Sans" w:hAnsi="Open Sans" w:cs="Open Sans"/>
            <w:noProof/>
          </w:rPr>
          <w:t>Privileged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_Toc171267507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10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586B4A59" w14:textId="3C783D0D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08" w:history="1">
        <w:r w:rsidR="00656434" w:rsidRPr="00656434">
          <w:rPr>
            <w:rStyle w:val="Hyperlink"/>
            <w:rFonts w:ascii="Open Sans" w:hAnsi="Open Sans" w:cs="Open Sans"/>
            <w:noProof/>
          </w:rPr>
          <w:t>Admin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_Toc171267508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13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27101C37" w14:textId="408269F5" w:rsidR="00656434" w:rsidRPr="00656434" w:rsidRDefault="00000000" w:rsidP="00656434">
      <w:pPr>
        <w:pStyle w:val="TOC1"/>
        <w:rPr>
          <w:rFonts w:eastAsiaTheme="minorEastAsia"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71267509" w:history="1">
        <w:r w:rsidR="00656434" w:rsidRPr="00656434">
          <w:rPr>
            <w:rStyle w:val="Hyperlink"/>
          </w:rPr>
          <w:t>{ BUILDING THE SCHEDULE }</w:t>
        </w:r>
        <w:r w:rsidR="00656434" w:rsidRPr="00656434">
          <w:rPr>
            <w:webHidden/>
          </w:rPr>
          <w:tab/>
        </w:r>
        <w:r w:rsidR="00656434" w:rsidRPr="00656434">
          <w:rPr>
            <w:webHidden/>
          </w:rPr>
          <w:fldChar w:fldCharType="begin"/>
        </w:r>
        <w:r w:rsidR="00656434" w:rsidRPr="00656434">
          <w:rPr>
            <w:webHidden/>
          </w:rPr>
          <w:instrText xml:space="preserve"> PAGEREF _Toc171267509 \h </w:instrText>
        </w:r>
        <w:r w:rsidR="00656434" w:rsidRPr="00656434">
          <w:rPr>
            <w:webHidden/>
          </w:rPr>
        </w:r>
        <w:r w:rsidR="00656434" w:rsidRPr="00656434">
          <w:rPr>
            <w:webHidden/>
          </w:rPr>
          <w:fldChar w:fldCharType="separate"/>
        </w:r>
        <w:r w:rsidR="00656434" w:rsidRPr="00656434">
          <w:rPr>
            <w:webHidden/>
          </w:rPr>
          <w:t>14</w:t>
        </w:r>
        <w:r w:rsidR="00656434" w:rsidRPr="00656434">
          <w:rPr>
            <w:webHidden/>
          </w:rPr>
          <w:fldChar w:fldCharType="end"/>
        </w:r>
      </w:hyperlink>
    </w:p>
    <w:p w14:paraId="30172254" w14:textId="3CBC2072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10" w:history="1">
        <w:r w:rsidR="00656434" w:rsidRPr="00656434">
          <w:rPr>
            <w:rStyle w:val="Hyperlink"/>
            <w:rFonts w:ascii="Open Sans" w:hAnsi="Open Sans" w:cs="Open Sans"/>
            <w:noProof/>
          </w:rPr>
          <w:t>Schedule Manager – Adding Crew Members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_Toc171267510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14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028CBAC6" w14:textId="4BC01FCA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11" w:history="1">
        <w:r w:rsidR="00656434" w:rsidRPr="00656434">
          <w:rPr>
            <w:rStyle w:val="Hyperlink"/>
            <w:rFonts w:ascii="Open Sans" w:hAnsi="Open Sans" w:cs="Open Sans"/>
            <w:noProof/>
          </w:rPr>
          <w:t>Schedule Manager – Adjusting Crew Roster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_Toc171267511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17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6BE5F1A1" w14:textId="04D366F8" w:rsidR="00656434" w:rsidRPr="00656434" w:rsidRDefault="00000000">
      <w:pPr>
        <w:pStyle w:val="TOC2"/>
        <w:tabs>
          <w:tab w:val="right" w:leader="dot" w:pos="9350"/>
        </w:tabs>
        <w:rPr>
          <w:rFonts w:ascii="Open Sans" w:eastAsiaTheme="minorEastAsia" w:hAnsi="Open Sans" w:cs="Open Sans"/>
          <w:b w:val="0"/>
          <w:bCs w:val="0"/>
          <w:small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71267512" w:history="1">
        <w:r w:rsidR="00656434" w:rsidRPr="00656434">
          <w:rPr>
            <w:rStyle w:val="Hyperlink"/>
            <w:rFonts w:ascii="Open Sans" w:hAnsi="Open Sans" w:cs="Open Sans"/>
            <w:noProof/>
          </w:rPr>
          <w:t>Schedule Manager – Adjusting Starting Hours</w:t>
        </w:r>
        <w:r w:rsidR="00656434" w:rsidRPr="00656434">
          <w:rPr>
            <w:rFonts w:ascii="Open Sans" w:hAnsi="Open Sans" w:cs="Open Sans"/>
            <w:noProof/>
            <w:webHidden/>
          </w:rPr>
          <w:tab/>
        </w:r>
        <w:r w:rsidR="00656434" w:rsidRPr="00656434">
          <w:rPr>
            <w:rFonts w:ascii="Open Sans" w:hAnsi="Open Sans" w:cs="Open Sans"/>
            <w:noProof/>
            <w:webHidden/>
          </w:rPr>
          <w:fldChar w:fldCharType="begin"/>
        </w:r>
        <w:r w:rsidR="00656434" w:rsidRPr="00656434">
          <w:rPr>
            <w:rFonts w:ascii="Open Sans" w:hAnsi="Open Sans" w:cs="Open Sans"/>
            <w:noProof/>
            <w:webHidden/>
          </w:rPr>
          <w:instrText xml:space="preserve"> PAGEREF _Toc171267512 \h </w:instrText>
        </w:r>
        <w:r w:rsidR="00656434" w:rsidRPr="00656434">
          <w:rPr>
            <w:rFonts w:ascii="Open Sans" w:hAnsi="Open Sans" w:cs="Open Sans"/>
            <w:noProof/>
            <w:webHidden/>
          </w:rPr>
        </w:r>
        <w:r w:rsidR="00656434" w:rsidRPr="00656434">
          <w:rPr>
            <w:rFonts w:ascii="Open Sans" w:hAnsi="Open Sans" w:cs="Open Sans"/>
            <w:noProof/>
            <w:webHidden/>
          </w:rPr>
          <w:fldChar w:fldCharType="separate"/>
        </w:r>
        <w:r w:rsidR="00656434" w:rsidRPr="00656434">
          <w:rPr>
            <w:rFonts w:ascii="Open Sans" w:hAnsi="Open Sans" w:cs="Open Sans"/>
            <w:noProof/>
            <w:webHidden/>
          </w:rPr>
          <w:t>19</w:t>
        </w:r>
        <w:r w:rsidR="00656434" w:rsidRPr="00656434">
          <w:rPr>
            <w:rFonts w:ascii="Open Sans" w:hAnsi="Open Sans" w:cs="Open Sans"/>
            <w:noProof/>
            <w:webHidden/>
          </w:rPr>
          <w:fldChar w:fldCharType="end"/>
        </w:r>
      </w:hyperlink>
    </w:p>
    <w:p w14:paraId="3E339616" w14:textId="3F40971F" w:rsidR="007F4286" w:rsidRDefault="00057383">
      <w:pPr>
        <w:jc w:val="center"/>
        <w:rPr>
          <w:rFonts w:ascii="Open Sans" w:eastAsia="Open Sans" w:hAnsi="Open Sans" w:cs="Open Sans"/>
          <w:color w:val="FFFFFF"/>
          <w:sz w:val="38"/>
          <w:szCs w:val="38"/>
        </w:rPr>
      </w:pPr>
      <w:r>
        <w:rPr>
          <w:rFonts w:ascii="Open Sans" w:eastAsia="Open Sans" w:hAnsi="Open Sans" w:cs="Open Sans"/>
          <w:color w:val="FFFFFF"/>
          <w:sz w:val="38"/>
          <w:szCs w:val="38"/>
        </w:rPr>
        <w:fldChar w:fldCharType="end"/>
      </w:r>
    </w:p>
    <w:p w14:paraId="3E339618" w14:textId="77777777" w:rsidR="007F4286" w:rsidRDefault="007F4286">
      <w:pPr>
        <w:rPr>
          <w:rFonts w:ascii="Open Sans" w:eastAsia="Open Sans" w:hAnsi="Open Sans" w:cs="Open Sans"/>
          <w:color w:val="2FB3AB"/>
          <w:sz w:val="38"/>
          <w:szCs w:val="38"/>
        </w:rPr>
        <w:sectPr w:rsidR="007F4286">
          <w:headerReference w:type="default" r:id="rId7"/>
          <w:footerReference w:type="default" r:id="rId8"/>
          <w:headerReference w:type="first" r:id="rId9"/>
          <w:footerReference w:type="first" r:id="rId10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3E339619" w14:textId="77777777" w:rsidR="007F4286" w:rsidRDefault="00751CBF" w:rsidP="00A3750A">
      <w:pPr>
        <w:pStyle w:val="PlanMatrixH1"/>
      </w:pPr>
      <w:bookmarkStart w:id="2" w:name="_Toc171267499"/>
      <w:proofErr w:type="gramStart"/>
      <w:r>
        <w:lastRenderedPageBreak/>
        <w:t xml:space="preserve">{ </w:t>
      </w:r>
      <w:r w:rsidRPr="00A3750A">
        <w:rPr>
          <w:color w:val="FFFFFF" w:themeColor="background1"/>
        </w:rPr>
        <w:t>BACKGROUND</w:t>
      </w:r>
      <w:proofErr w:type="gramEnd"/>
      <w:r>
        <w:t xml:space="preserve"> }</w:t>
      </w:r>
      <w:bookmarkEnd w:id="2"/>
    </w:p>
    <w:p w14:paraId="3E33961D" w14:textId="2EF4DC52" w:rsidR="007F4286" w:rsidRDefault="00453378" w:rsidP="00AD35A4">
      <w:pPr>
        <w:rPr>
          <w:rFonts w:ascii="Open Sans" w:eastAsia="Open Sans" w:hAnsi="Open Sans" w:cs="Open Sans"/>
          <w:color w:val="2FB3AB"/>
          <w:sz w:val="38"/>
          <w:szCs w:val="38"/>
        </w:rPr>
      </w:pPr>
      <w:r>
        <w:rPr>
          <w:rFonts w:ascii="Open Sans" w:eastAsia="Open Sans" w:hAnsi="Open Sans" w:cs="Open Sans"/>
          <w:color w:val="FFFFFF"/>
        </w:rPr>
        <w:t>[</w:t>
      </w:r>
      <w:r w:rsidR="00F03EFF">
        <w:rPr>
          <w:rFonts w:ascii="Open Sans" w:eastAsia="Open Sans" w:hAnsi="Open Sans" w:cs="Open Sans"/>
          <w:color w:val="FFFFFF"/>
        </w:rPr>
        <w:t>placeholder]</w:t>
      </w:r>
    </w:p>
    <w:p w14:paraId="3E33962A" w14:textId="72373C2D" w:rsidR="007F4286" w:rsidRDefault="00751CBF" w:rsidP="00A3750A">
      <w:pPr>
        <w:pStyle w:val="PlanMatrixH1"/>
        <w:rPr>
          <w:color w:val="FFFFFF"/>
        </w:rPr>
      </w:pPr>
      <w:bookmarkStart w:id="3" w:name="_Toc171267500"/>
      <w:proofErr w:type="gramStart"/>
      <w:r>
        <w:t xml:space="preserve">{ </w:t>
      </w:r>
      <w:r w:rsidR="00C319B9" w:rsidRPr="00A3750A">
        <w:rPr>
          <w:color w:val="FFFFFF" w:themeColor="background1"/>
        </w:rPr>
        <w:t>INITIAL</w:t>
      </w:r>
      <w:proofErr w:type="gramEnd"/>
      <w:r w:rsidR="001A7BDA" w:rsidRPr="00A3750A">
        <w:rPr>
          <w:color w:val="FFFFFF" w:themeColor="background1"/>
        </w:rPr>
        <w:t xml:space="preserve"> </w:t>
      </w:r>
      <w:r w:rsidR="002F7176" w:rsidRPr="00A3750A">
        <w:rPr>
          <w:color w:val="FFFFFF" w:themeColor="background1"/>
        </w:rPr>
        <w:t>SETUP</w:t>
      </w:r>
      <w:r>
        <w:t xml:space="preserve"> }</w:t>
      </w:r>
      <w:bookmarkEnd w:id="3"/>
    </w:p>
    <w:p w14:paraId="3727CD8B" w14:textId="23D467DB" w:rsidR="006D1605" w:rsidRPr="006D1605" w:rsidRDefault="00D62734" w:rsidP="0024427B">
      <w:pPr>
        <w:pStyle w:val="PlanMatrixH2"/>
      </w:pPr>
      <w:bookmarkStart w:id="4" w:name="_Toc171267501"/>
      <w:r>
        <w:t>Step 1 – Download</w:t>
      </w:r>
      <w:bookmarkEnd w:id="4"/>
    </w:p>
    <w:p w14:paraId="2F69E8B9" w14:textId="6E6F193B" w:rsidR="00FA3394" w:rsidRDefault="00FA3394" w:rsidP="00453378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Begin</w:t>
      </w:r>
      <w:r w:rsidR="002F1511">
        <w:rPr>
          <w:rFonts w:ascii="Open Sans" w:eastAsia="Open Sans" w:hAnsi="Open Sans" w:cs="Open Sans"/>
          <w:color w:val="FFFFFF"/>
        </w:rPr>
        <w:t xml:space="preserve"> by downloading the </w:t>
      </w:r>
      <w:proofErr w:type="spellStart"/>
      <w:r w:rsidR="002F1511">
        <w:rPr>
          <w:rFonts w:ascii="Open Sans" w:eastAsia="Open Sans" w:hAnsi="Open Sans" w:cs="Open Sans"/>
          <w:color w:val="FFFFFF"/>
        </w:rPr>
        <w:t>Plan_Matrix</w:t>
      </w:r>
      <w:proofErr w:type="spellEnd"/>
      <w:r w:rsidR="002F1511">
        <w:rPr>
          <w:rFonts w:ascii="Open Sans" w:eastAsia="Open Sans" w:hAnsi="Open Sans" w:cs="Open Sans"/>
          <w:color w:val="FFFFFF"/>
        </w:rPr>
        <w:t xml:space="preserve"> application from company portal</w:t>
      </w:r>
      <w:r>
        <w:rPr>
          <w:rFonts w:ascii="Open Sans" w:eastAsia="Open Sans" w:hAnsi="Open Sans" w:cs="Open Sans"/>
          <w:color w:val="FFFFFF"/>
        </w:rPr>
        <w:t xml:space="preserve">. </w:t>
      </w:r>
    </w:p>
    <w:p w14:paraId="1E2BFB6B" w14:textId="185909B2" w:rsidR="007F4286" w:rsidRDefault="00FA3394" w:rsidP="00453378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In the download location, you’ll find two </w:t>
      </w:r>
      <w:r w:rsidR="0032065A">
        <w:rPr>
          <w:rFonts w:ascii="Open Sans" w:eastAsia="Open Sans" w:hAnsi="Open Sans" w:cs="Open Sans"/>
          <w:color w:val="FFFFFF"/>
        </w:rPr>
        <w:t>files:</w:t>
      </w:r>
    </w:p>
    <w:p w14:paraId="2E155F7D" w14:textId="0A2313A3" w:rsidR="00403798" w:rsidRDefault="0032065A" w:rsidP="00453378">
      <w:pPr>
        <w:pStyle w:val="ListParagraph"/>
        <w:numPr>
          <w:ilvl w:val="0"/>
          <w:numId w:val="7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The </w:t>
      </w:r>
      <w:proofErr w:type="spellStart"/>
      <w:r>
        <w:rPr>
          <w:rFonts w:ascii="Open Sans" w:eastAsia="Open Sans" w:hAnsi="Open Sans" w:cs="Open Sans"/>
          <w:color w:val="FFFFFF"/>
        </w:rPr>
        <w:t>Plan_Matrix</w:t>
      </w:r>
      <w:proofErr w:type="spellEnd"/>
      <w:r>
        <w:rPr>
          <w:rFonts w:ascii="Open Sans" w:eastAsia="Open Sans" w:hAnsi="Open Sans" w:cs="Open Sans"/>
          <w:color w:val="FFFFFF"/>
        </w:rPr>
        <w:t xml:space="preserve"> Application</w:t>
      </w:r>
      <w:r w:rsidR="005672CA">
        <w:rPr>
          <w:rFonts w:ascii="Open Sans" w:eastAsia="Open Sans" w:hAnsi="Open Sans" w:cs="Open Sans"/>
          <w:color w:val="FFFFFF"/>
        </w:rPr>
        <w:t xml:space="preserve"> denoted by the Tree </w:t>
      </w:r>
      <w:proofErr w:type="gramStart"/>
      <w:r w:rsidR="00FB7EC0">
        <w:rPr>
          <w:rFonts w:ascii="Open Sans" w:eastAsia="Open Sans" w:hAnsi="Open Sans" w:cs="Open Sans"/>
          <w:color w:val="FFFFFF"/>
        </w:rPr>
        <w:t>logo</w:t>
      </w:r>
      <w:proofErr w:type="gramEnd"/>
    </w:p>
    <w:p w14:paraId="5F4E9343" w14:textId="0FEE2F35" w:rsidR="001600CC" w:rsidRPr="00B92988" w:rsidRDefault="00F807AA" w:rsidP="00B92988">
      <w:pPr>
        <w:pStyle w:val="ListParagraph"/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noProof/>
          <w:color w:val="FFFFFF"/>
        </w:rPr>
        <mc:AlternateContent>
          <mc:Choice Requires="wpg">
            <w:drawing>
              <wp:inline distT="0" distB="0" distL="0" distR="0" wp14:anchorId="2E3AB16E" wp14:editId="1C787640">
                <wp:extent cx="1047750" cy="1047750"/>
                <wp:effectExtent l="57150" t="76200" r="95250" b="114300"/>
                <wp:docPr id="139936041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7750" cy="1047750"/>
                          <a:chOff x="0" y="0"/>
                          <a:chExt cx="1047750" cy="1047750"/>
                        </a:xfrm>
                      </wpg:grpSpPr>
                      <wps:wsp>
                        <wps:cNvPr id="1722154145" name="Rectangle: Rounded Corners 1"/>
                        <wps:cNvSpPr/>
                        <wps:spPr>
                          <a:xfrm>
                            <a:off x="0" y="0"/>
                            <a:ext cx="1047750" cy="1047750"/>
                          </a:xfrm>
                          <a:prstGeom prst="roundRect">
                            <a:avLst/>
                          </a:prstGeom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/>
                          </a:sp3d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802025" name="Picture 2" descr="A logo of a tree with blue leav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57150"/>
                            <a:ext cx="93345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27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88CECF" id="Group 2" o:spid="_x0000_s1026" style="width:82.5pt;height:82.5pt;mso-position-horizontal-relative:char;mso-position-vertical-relative:line" coordsize="10477,10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">
                <v:roundrect id="Rectangle: Rounded Corners 1" o:spid="_x0000_s1027" style="position:absolute;width:10477;height:104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alt="A logo of a tree with blue leaves&#10;&#10;Description automatically generated" style="position:absolute;left:666;top:571;width:9335;height:9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">
                  <v:imagedata r:id="rId12" o:title="A logo of a tree with blue leaves&#10;&#10;Description automatically generated"/>
                </v:shape>
                <w10:anchorlock/>
              </v:group>
            </w:pict>
          </mc:Fallback>
        </mc:AlternateContent>
      </w:r>
    </w:p>
    <w:p w14:paraId="0625610F" w14:textId="77777777" w:rsidR="0032065A" w:rsidRDefault="005672CA" w:rsidP="005672CA">
      <w:pPr>
        <w:pStyle w:val="ListParagraph"/>
        <w:numPr>
          <w:ilvl w:val="0"/>
          <w:numId w:val="7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 </w:t>
      </w:r>
      <w:r w:rsidR="0032065A">
        <w:rPr>
          <w:rFonts w:ascii="Open Sans" w:eastAsia="Open Sans" w:hAnsi="Open Sans" w:cs="Open Sans"/>
          <w:color w:val="FFFFFF"/>
        </w:rPr>
        <w:t xml:space="preserve"> </w:t>
      </w:r>
      <w:r w:rsidR="008572BC">
        <w:rPr>
          <w:rFonts w:ascii="Open Sans" w:eastAsia="Open Sans" w:hAnsi="Open Sans" w:cs="Open Sans"/>
          <w:color w:val="FFFFFF"/>
        </w:rPr>
        <w:t>A folder named “images” containing various image files used by the application for its cosmetic appearance.</w:t>
      </w:r>
    </w:p>
    <w:p w14:paraId="549DE9CB" w14:textId="77777777" w:rsidR="00AE2BA3" w:rsidRDefault="00AE2BA3" w:rsidP="00AE2BA3">
      <w:pPr>
        <w:rPr>
          <w:rFonts w:ascii="Open Sans" w:eastAsia="Open Sans" w:hAnsi="Open Sans" w:cs="Open Sans"/>
          <w:color w:val="FFFFFF"/>
        </w:rPr>
      </w:pPr>
    </w:p>
    <w:p w14:paraId="500AB648" w14:textId="2ABA97F0" w:rsidR="00D62734" w:rsidRDefault="00AE2BA3" w:rsidP="00AE2BA3">
      <w:pPr>
        <w:rPr>
          <w:rFonts w:ascii="Open Sans" w:eastAsia="Open Sans" w:hAnsi="Open Sans" w:cs="Open Sans"/>
          <w:color w:val="FFFFFF"/>
        </w:rPr>
      </w:pPr>
      <w:proofErr w:type="gramStart"/>
      <w:r>
        <w:rPr>
          <w:rFonts w:ascii="Open Sans" w:eastAsia="Open Sans" w:hAnsi="Open Sans" w:cs="Open Sans"/>
          <w:color w:val="FFFFFF"/>
        </w:rPr>
        <w:t>In order for</w:t>
      </w:r>
      <w:proofErr w:type="gramEnd"/>
      <w:r>
        <w:rPr>
          <w:rFonts w:ascii="Open Sans" w:eastAsia="Open Sans" w:hAnsi="Open Sans" w:cs="Open Sans"/>
          <w:color w:val="FFFFFF"/>
        </w:rPr>
        <w:t xml:space="preserve"> the application to wor</w:t>
      </w:r>
      <w:r w:rsidR="00CC4259">
        <w:rPr>
          <w:rFonts w:ascii="Open Sans" w:eastAsia="Open Sans" w:hAnsi="Open Sans" w:cs="Open Sans"/>
          <w:color w:val="FFFFFF"/>
        </w:rPr>
        <w:t>k</w:t>
      </w:r>
      <w:r>
        <w:rPr>
          <w:rFonts w:ascii="Open Sans" w:eastAsia="Open Sans" w:hAnsi="Open Sans" w:cs="Open Sans"/>
          <w:color w:val="FFFFFF"/>
        </w:rPr>
        <w:t xml:space="preserve"> as expected, these </w:t>
      </w:r>
      <w:r w:rsidR="00CC4259">
        <w:rPr>
          <w:rFonts w:ascii="Open Sans" w:eastAsia="Open Sans" w:hAnsi="Open Sans" w:cs="Open Sans"/>
          <w:color w:val="FFFFFF"/>
        </w:rPr>
        <w:t xml:space="preserve">additional </w:t>
      </w:r>
      <w:r>
        <w:rPr>
          <w:rFonts w:ascii="Open Sans" w:eastAsia="Open Sans" w:hAnsi="Open Sans" w:cs="Open Sans"/>
          <w:color w:val="FFFFFF"/>
        </w:rPr>
        <w:t xml:space="preserve">files </w:t>
      </w:r>
      <w:r w:rsidR="00CC4259" w:rsidRPr="00CC4259">
        <w:rPr>
          <w:rFonts w:ascii="Open Sans" w:eastAsia="Open Sans" w:hAnsi="Open Sans" w:cs="Open Sans"/>
          <w:i/>
          <w:iCs/>
          <w:color w:val="FFFFFF"/>
        </w:rPr>
        <w:t xml:space="preserve">[images, </w:t>
      </w:r>
      <w:proofErr w:type="spellStart"/>
      <w:r w:rsidR="00CC4259" w:rsidRPr="00CC4259">
        <w:rPr>
          <w:rFonts w:ascii="Open Sans" w:eastAsia="Open Sans" w:hAnsi="Open Sans" w:cs="Open Sans"/>
          <w:i/>
          <w:iCs/>
          <w:color w:val="FFFFFF"/>
        </w:rPr>
        <w:t>SaveFiles</w:t>
      </w:r>
      <w:proofErr w:type="spellEnd"/>
      <w:r w:rsidR="00CC4259" w:rsidRPr="00CC4259">
        <w:rPr>
          <w:rFonts w:ascii="Open Sans" w:eastAsia="Open Sans" w:hAnsi="Open Sans" w:cs="Open Sans"/>
          <w:i/>
          <w:iCs/>
          <w:color w:val="FFFFFF"/>
        </w:rPr>
        <w:t>]</w:t>
      </w:r>
      <w:r w:rsidR="00CC4259">
        <w:rPr>
          <w:rFonts w:ascii="Open Sans" w:eastAsia="Open Sans" w:hAnsi="Open Sans" w:cs="Open Sans"/>
          <w:color w:val="FFFFFF"/>
        </w:rPr>
        <w:t xml:space="preserve"> </w:t>
      </w:r>
      <w:r>
        <w:rPr>
          <w:rFonts w:ascii="Open Sans" w:eastAsia="Open Sans" w:hAnsi="Open Sans" w:cs="Open Sans"/>
          <w:color w:val="FFFFFF"/>
        </w:rPr>
        <w:t xml:space="preserve">should not be tampered with. The application will not open </w:t>
      </w:r>
      <w:r w:rsidR="00CC4259">
        <w:rPr>
          <w:rFonts w:ascii="Open Sans" w:eastAsia="Open Sans" w:hAnsi="Open Sans" w:cs="Open Sans"/>
          <w:color w:val="FFFFFF"/>
        </w:rPr>
        <w:t xml:space="preserve">due to an error </w:t>
      </w:r>
      <w:r>
        <w:rPr>
          <w:rFonts w:ascii="Open Sans" w:eastAsia="Open Sans" w:hAnsi="Open Sans" w:cs="Open Sans"/>
          <w:color w:val="FFFFFF"/>
        </w:rPr>
        <w:t>if the image files</w:t>
      </w:r>
      <w:r w:rsidR="00807C98">
        <w:rPr>
          <w:rFonts w:ascii="Open Sans" w:eastAsia="Open Sans" w:hAnsi="Open Sans" w:cs="Open Sans"/>
          <w:color w:val="FFFFFF"/>
        </w:rPr>
        <w:t xml:space="preserve"> are not located in the same directory as the application.</w:t>
      </w:r>
      <w:r w:rsidR="00CC4259">
        <w:rPr>
          <w:rFonts w:ascii="Open Sans" w:eastAsia="Open Sans" w:hAnsi="Open Sans" w:cs="Open Sans"/>
          <w:color w:val="FFFFFF"/>
        </w:rPr>
        <w:t xml:space="preserve"> The application shared path will need to be reselected if the </w:t>
      </w:r>
      <w:proofErr w:type="spellStart"/>
      <w:r w:rsidR="00CC4259">
        <w:rPr>
          <w:rFonts w:ascii="Open Sans" w:eastAsia="Open Sans" w:hAnsi="Open Sans" w:cs="Open Sans"/>
          <w:color w:val="FFFFFF"/>
        </w:rPr>
        <w:t>SaveFiles</w:t>
      </w:r>
      <w:proofErr w:type="spellEnd"/>
      <w:r w:rsidR="00CC4259">
        <w:rPr>
          <w:rFonts w:ascii="Open Sans" w:eastAsia="Open Sans" w:hAnsi="Open Sans" w:cs="Open Sans"/>
          <w:color w:val="FFFFFF"/>
        </w:rPr>
        <w:t xml:space="preserve"> folder is removed or moved. If you do not see a </w:t>
      </w:r>
      <w:proofErr w:type="spellStart"/>
      <w:r w:rsidR="00CC4259">
        <w:rPr>
          <w:rFonts w:ascii="Open Sans" w:eastAsia="Open Sans" w:hAnsi="Open Sans" w:cs="Open Sans"/>
          <w:color w:val="FFFFFF"/>
        </w:rPr>
        <w:t>SaveFiles</w:t>
      </w:r>
      <w:proofErr w:type="spellEnd"/>
      <w:r w:rsidR="00CC4259">
        <w:rPr>
          <w:rFonts w:ascii="Open Sans" w:eastAsia="Open Sans" w:hAnsi="Open Sans" w:cs="Open Sans"/>
          <w:color w:val="FFFFFF"/>
        </w:rPr>
        <w:t xml:space="preserve"> folder, then a shared path has not yet been selected. Read on for more on selecting the shared path for the application.</w:t>
      </w:r>
    </w:p>
    <w:p w14:paraId="3879C264" w14:textId="66816415" w:rsidR="003022F2" w:rsidRDefault="004B7B54" w:rsidP="0024427B">
      <w:pPr>
        <w:pStyle w:val="PlanMatrixH2"/>
      </w:pPr>
      <w:r>
        <w:rPr>
          <w:color w:val="FFFFFF"/>
        </w:rPr>
        <w:br w:type="column"/>
      </w:r>
      <w:bookmarkStart w:id="5" w:name="_Toc171267502"/>
      <w:r w:rsidR="00D62734">
        <w:lastRenderedPageBreak/>
        <w:t xml:space="preserve">Step 2 </w:t>
      </w:r>
      <w:r w:rsidR="003022F2">
        <w:t>–</w:t>
      </w:r>
      <w:r w:rsidR="00D62734">
        <w:t xml:space="preserve"> </w:t>
      </w:r>
      <w:r w:rsidR="003022F2">
        <w:t>Selecting Shared Path</w:t>
      </w:r>
      <w:bookmarkEnd w:id="5"/>
    </w:p>
    <w:p w14:paraId="3692CE0D" w14:textId="62D64E77" w:rsidR="00215D11" w:rsidRDefault="00215D11" w:rsidP="005C4ECC">
      <w:pPr>
        <w:spacing w:after="240"/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Open the application</w:t>
      </w:r>
      <w:r w:rsidR="00C96757">
        <w:rPr>
          <w:rFonts w:ascii="Open Sans" w:eastAsia="Open Sans" w:hAnsi="Open Sans" w:cs="Open Sans"/>
          <w:color w:val="FFFFFF"/>
        </w:rPr>
        <w:t xml:space="preserve"> and you’ll be prompted to select a ‘shared path’.</w:t>
      </w:r>
    </w:p>
    <w:p w14:paraId="1BEAAB80" w14:textId="29761667" w:rsidR="00C96757" w:rsidRDefault="00DE4E05" w:rsidP="005C4ECC">
      <w:pPr>
        <w:jc w:val="center"/>
        <w:rPr>
          <w:rFonts w:ascii="Open Sans" w:eastAsia="Open Sans" w:hAnsi="Open Sans" w:cs="Open Sans"/>
          <w:color w:val="FFFFFF"/>
        </w:rPr>
      </w:pPr>
      <w:r w:rsidRPr="00DE4E05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6AD477C7" wp14:editId="1D7616CF">
            <wp:extent cx="3658111" cy="1400370"/>
            <wp:effectExtent l="57150" t="57150" r="38100" b="47625"/>
            <wp:docPr id="12438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60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0037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1E2592E" w14:textId="77777777" w:rsidR="00CC4259" w:rsidRDefault="00CC4259" w:rsidP="005C4ECC">
      <w:pPr>
        <w:jc w:val="center"/>
        <w:rPr>
          <w:rFonts w:ascii="Open Sans" w:eastAsia="Open Sans" w:hAnsi="Open Sans" w:cs="Open Sans"/>
          <w:color w:val="FFFFFF"/>
        </w:rPr>
      </w:pPr>
    </w:p>
    <w:p w14:paraId="60844121" w14:textId="77777777" w:rsidR="00D36DE6" w:rsidRDefault="003E1E63" w:rsidP="003022F2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Shared Path refers to a file location accessible to </w:t>
      </w:r>
      <w:r w:rsidR="00E56564">
        <w:rPr>
          <w:rFonts w:ascii="Open Sans" w:eastAsia="Open Sans" w:hAnsi="Open Sans" w:cs="Open Sans"/>
          <w:color w:val="FFFFFF"/>
        </w:rPr>
        <w:t>numerous personnel on various internal computer system</w:t>
      </w:r>
      <w:r w:rsidR="00D36DE6">
        <w:rPr>
          <w:rFonts w:ascii="Open Sans" w:eastAsia="Open Sans" w:hAnsi="Open Sans" w:cs="Open Sans"/>
          <w:color w:val="FFFFFF"/>
        </w:rPr>
        <w:t>s</w:t>
      </w:r>
      <w:r w:rsidR="00E56564">
        <w:rPr>
          <w:rFonts w:ascii="Open Sans" w:eastAsia="Open Sans" w:hAnsi="Open Sans" w:cs="Open Sans"/>
          <w:color w:val="FFFFFF"/>
        </w:rPr>
        <w:t xml:space="preserve">. </w:t>
      </w:r>
    </w:p>
    <w:p w14:paraId="3B32C79D" w14:textId="77777777" w:rsidR="000372E2" w:rsidRDefault="000372E2" w:rsidP="003022F2">
      <w:pPr>
        <w:rPr>
          <w:rFonts w:ascii="Open Sans" w:eastAsia="Open Sans" w:hAnsi="Open Sans" w:cs="Open Sans"/>
          <w:color w:val="FFFFFF"/>
        </w:rPr>
      </w:pPr>
    </w:p>
    <w:p w14:paraId="4CAB2ECF" w14:textId="77777777" w:rsidR="00D36DE6" w:rsidRDefault="00D36DE6" w:rsidP="003022F2">
      <w:pPr>
        <w:rPr>
          <w:rFonts w:ascii="Open Sans" w:eastAsia="Open Sans" w:hAnsi="Open Sans" w:cs="Open Sans"/>
          <w:bCs/>
          <w:i/>
          <w:iCs/>
          <w:color w:val="2FB3AB"/>
        </w:rPr>
      </w:pPr>
      <w:r w:rsidRPr="00D36DE6">
        <w:rPr>
          <w:rFonts w:ascii="Open Sans" w:eastAsia="Open Sans" w:hAnsi="Open Sans" w:cs="Open Sans"/>
          <w:b/>
          <w:i/>
          <w:iCs/>
          <w:color w:val="2FB3AB"/>
        </w:rPr>
        <w:t>Note:</w:t>
      </w:r>
      <w:r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 </w:t>
      </w:r>
    </w:p>
    <w:p w14:paraId="099B6EBE" w14:textId="77777777" w:rsidR="005D0E2C" w:rsidRDefault="00D36DE6" w:rsidP="000372E2">
      <w:pPr>
        <w:spacing w:after="240"/>
        <w:rPr>
          <w:rFonts w:ascii="Open Sans" w:eastAsia="Open Sans" w:hAnsi="Open Sans" w:cs="Open Sans"/>
          <w:bCs/>
          <w:i/>
          <w:iCs/>
          <w:color w:val="2FB3AB"/>
        </w:rPr>
      </w:pPr>
      <w:r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It is </w:t>
      </w:r>
      <w:r w:rsidR="00457EB1" w:rsidRPr="00D36DE6">
        <w:rPr>
          <w:rFonts w:ascii="Open Sans" w:eastAsia="Open Sans" w:hAnsi="Open Sans" w:cs="Open Sans"/>
          <w:bCs/>
          <w:i/>
          <w:iCs/>
          <w:color w:val="2FB3AB"/>
        </w:rPr>
        <w:t>recommend</w:t>
      </w:r>
      <w:r w:rsidRPr="00D36DE6">
        <w:rPr>
          <w:rFonts w:ascii="Open Sans" w:eastAsia="Open Sans" w:hAnsi="Open Sans" w:cs="Open Sans"/>
          <w:bCs/>
          <w:i/>
          <w:iCs/>
          <w:color w:val="2FB3AB"/>
        </w:rPr>
        <w:t>ed</w:t>
      </w:r>
      <w:r w:rsidR="00457EB1"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 </w:t>
      </w:r>
      <w:r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to </w:t>
      </w:r>
      <w:r w:rsidR="00457EB1" w:rsidRPr="00D36DE6">
        <w:rPr>
          <w:rFonts w:ascii="Open Sans" w:eastAsia="Open Sans" w:hAnsi="Open Sans" w:cs="Open Sans"/>
          <w:bCs/>
          <w:i/>
          <w:iCs/>
          <w:color w:val="2FB3AB"/>
        </w:rPr>
        <w:t>select</w:t>
      </w:r>
      <w:r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 </w:t>
      </w:r>
      <w:r w:rsidR="00457EB1" w:rsidRPr="00D36DE6">
        <w:rPr>
          <w:rFonts w:ascii="Open Sans" w:eastAsia="Open Sans" w:hAnsi="Open Sans" w:cs="Open Sans"/>
          <w:bCs/>
          <w:i/>
          <w:iCs/>
          <w:color w:val="2FB3AB"/>
        </w:rPr>
        <w:t>a location in the ‘O:</w:t>
      </w:r>
      <w:r w:rsidR="00AD364B">
        <w:rPr>
          <w:rFonts w:ascii="Open Sans" w:eastAsia="Open Sans" w:hAnsi="Open Sans" w:cs="Open Sans"/>
          <w:bCs/>
          <w:i/>
          <w:iCs/>
          <w:color w:val="2FB3AB"/>
        </w:rPr>
        <w:t xml:space="preserve"> </w:t>
      </w:r>
      <w:r w:rsidR="00457EB1" w:rsidRPr="00D36DE6">
        <w:rPr>
          <w:rFonts w:ascii="Open Sans" w:eastAsia="Open Sans" w:hAnsi="Open Sans" w:cs="Open Sans"/>
          <w:bCs/>
          <w:i/>
          <w:iCs/>
          <w:color w:val="2FB3AB"/>
        </w:rPr>
        <w:t>Drive’</w:t>
      </w:r>
      <w:r w:rsidR="00AD364B">
        <w:rPr>
          <w:rFonts w:ascii="Open Sans" w:eastAsia="Open Sans" w:hAnsi="Open Sans" w:cs="Open Sans"/>
          <w:bCs/>
          <w:i/>
          <w:iCs/>
          <w:color w:val="2FB3AB"/>
        </w:rPr>
        <w:t xml:space="preserve"> (i.e. ‘share Drive’)</w:t>
      </w:r>
      <w:r w:rsidR="00457EB1"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 that is applicable to your unit</w:t>
      </w:r>
      <w:r w:rsidR="005D0E2C">
        <w:rPr>
          <w:rFonts w:ascii="Open Sans" w:eastAsia="Open Sans" w:hAnsi="Open Sans" w:cs="Open Sans"/>
          <w:bCs/>
          <w:i/>
          <w:iCs/>
          <w:color w:val="2FB3AB"/>
        </w:rPr>
        <w:t>.</w:t>
      </w:r>
      <w:r w:rsidR="00810F90"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 </w:t>
      </w:r>
    </w:p>
    <w:p w14:paraId="750CE0F3" w14:textId="08066E73" w:rsidR="005D0E2C" w:rsidRDefault="000372E2" w:rsidP="000372E2">
      <w:pPr>
        <w:jc w:val="center"/>
        <w:rPr>
          <w:rFonts w:ascii="Open Sans" w:eastAsia="Open Sans" w:hAnsi="Open Sans" w:cs="Open Sans"/>
          <w:bCs/>
          <w:i/>
          <w:iCs/>
          <w:color w:val="2FB3AB"/>
        </w:rPr>
      </w:pPr>
      <w:r w:rsidRPr="000372E2">
        <w:rPr>
          <w:rFonts w:ascii="Open Sans" w:eastAsia="Open Sans" w:hAnsi="Open Sans" w:cs="Open Sans"/>
          <w:bCs/>
          <w:i/>
          <w:iCs/>
          <w:noProof/>
          <w:color w:val="2FB3AB"/>
        </w:rPr>
        <w:drawing>
          <wp:inline distT="0" distB="0" distL="0" distR="0" wp14:anchorId="79C7F2E3" wp14:editId="32DB0B7C">
            <wp:extent cx="2648320" cy="533474"/>
            <wp:effectExtent l="38100" t="57150" r="38100" b="38100"/>
            <wp:docPr id="80350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015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33474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0E47769C" w14:textId="74DC74AC" w:rsidR="000372E2" w:rsidRDefault="005D0E2C" w:rsidP="000372E2">
      <w:pPr>
        <w:spacing w:before="240"/>
        <w:rPr>
          <w:rFonts w:ascii="Open Sans" w:eastAsia="Open Sans" w:hAnsi="Open Sans" w:cs="Open Sans"/>
          <w:bCs/>
          <w:i/>
          <w:iCs/>
          <w:color w:val="2FB3AB"/>
        </w:rPr>
      </w:pPr>
      <w:r w:rsidRPr="00035EA2">
        <w:rPr>
          <w:rStyle w:val="PlanMatrixN1Char"/>
        </w:rPr>
        <w:t>R</w:t>
      </w:r>
      <w:r w:rsidR="00810F90" w:rsidRPr="00035EA2">
        <w:rPr>
          <w:rStyle w:val="PlanMatrixN1Char"/>
        </w:rPr>
        <w:t xml:space="preserve">egardless of your selection, for a crew of personnel to manage the same schedule data, </w:t>
      </w:r>
      <w:r w:rsidR="00A21200" w:rsidRPr="00035EA2">
        <w:rPr>
          <w:rStyle w:val="PlanMatrixN1Char"/>
        </w:rPr>
        <w:t>the shared path will need to be the same. Be sure to communicate the shared path to others in your area to ensure they can view</w:t>
      </w:r>
      <w:r w:rsidR="00215D11" w:rsidRPr="00035EA2">
        <w:rPr>
          <w:rStyle w:val="PlanMatrixN1Char"/>
        </w:rPr>
        <w:t xml:space="preserve"> and manage</w:t>
      </w:r>
      <w:r w:rsidR="00215D11" w:rsidRPr="00D36DE6">
        <w:rPr>
          <w:rFonts w:ascii="Open Sans" w:eastAsia="Open Sans" w:hAnsi="Open Sans" w:cs="Open Sans"/>
          <w:bCs/>
          <w:i/>
          <w:iCs/>
          <w:color w:val="2FB3AB"/>
        </w:rPr>
        <w:t xml:space="preserve"> the schedule appropriately</w:t>
      </w:r>
      <w:r w:rsidR="000372E2">
        <w:rPr>
          <w:rFonts w:ascii="Open Sans" w:eastAsia="Open Sans" w:hAnsi="Open Sans" w:cs="Open Sans"/>
          <w:bCs/>
          <w:i/>
          <w:iCs/>
          <w:color w:val="2FB3AB"/>
        </w:rPr>
        <w:t>!</w:t>
      </w:r>
    </w:p>
    <w:p w14:paraId="504E8C73" w14:textId="77777777" w:rsidR="000372E2" w:rsidRDefault="000372E2" w:rsidP="00AE2BA3">
      <w:pPr>
        <w:rPr>
          <w:rFonts w:ascii="Open Sans" w:eastAsia="Open Sans" w:hAnsi="Open Sans" w:cs="Open Sans"/>
          <w:bCs/>
          <w:i/>
          <w:iCs/>
          <w:color w:val="2FB3AB"/>
        </w:rPr>
      </w:pPr>
    </w:p>
    <w:p w14:paraId="706EF37D" w14:textId="3F192CFA" w:rsidR="000372E2" w:rsidRDefault="0067225D" w:rsidP="000372E2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Once you have selected your shared file location, click</w:t>
      </w:r>
      <w:r w:rsidR="005315D6">
        <w:rPr>
          <w:rFonts w:ascii="Open Sans" w:eastAsia="Open Sans" w:hAnsi="Open Sans" w:cs="Open Sans"/>
          <w:color w:val="FFFFFF"/>
        </w:rPr>
        <w:t xml:space="preserve"> “Select Folder”.</w:t>
      </w:r>
    </w:p>
    <w:p w14:paraId="78C60CE0" w14:textId="77777777" w:rsidR="00AC4245" w:rsidRDefault="00AC4245" w:rsidP="000372E2">
      <w:pPr>
        <w:rPr>
          <w:rFonts w:ascii="Open Sans" w:eastAsia="Open Sans" w:hAnsi="Open Sans" w:cs="Open Sans"/>
          <w:color w:val="FFFFFF"/>
        </w:rPr>
      </w:pPr>
    </w:p>
    <w:p w14:paraId="6159CAD2" w14:textId="665DE410" w:rsidR="00AC4245" w:rsidRDefault="00AC4245" w:rsidP="000372E2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The shared path will be stored in a new folder in the application </w:t>
      </w:r>
      <w:r w:rsidR="0097479E">
        <w:rPr>
          <w:rFonts w:ascii="Open Sans" w:eastAsia="Open Sans" w:hAnsi="Open Sans" w:cs="Open Sans"/>
          <w:color w:val="FFFFFF"/>
        </w:rPr>
        <w:t>directory</w:t>
      </w:r>
      <w:r w:rsidR="0089269F">
        <w:rPr>
          <w:rFonts w:ascii="Open Sans" w:eastAsia="Open Sans" w:hAnsi="Open Sans" w:cs="Open Sans"/>
          <w:color w:val="FFFFFF"/>
        </w:rPr>
        <w:t xml:space="preserve"> called “</w:t>
      </w:r>
      <w:proofErr w:type="spellStart"/>
      <w:r w:rsidR="0089269F">
        <w:rPr>
          <w:rFonts w:ascii="Open Sans" w:eastAsia="Open Sans" w:hAnsi="Open Sans" w:cs="Open Sans"/>
          <w:color w:val="FFFFFF"/>
        </w:rPr>
        <w:t>SaveFiles</w:t>
      </w:r>
      <w:proofErr w:type="spellEnd"/>
      <w:r w:rsidR="0089269F">
        <w:rPr>
          <w:rFonts w:ascii="Open Sans" w:eastAsia="Open Sans" w:hAnsi="Open Sans" w:cs="Open Sans"/>
          <w:color w:val="FFFFFF"/>
        </w:rPr>
        <w:t xml:space="preserve">”. </w:t>
      </w:r>
      <w:r w:rsidR="0097479E">
        <w:rPr>
          <w:rFonts w:ascii="Open Sans" w:eastAsia="Open Sans" w:hAnsi="Open Sans" w:cs="Open Sans"/>
          <w:color w:val="FFFFFF"/>
        </w:rPr>
        <w:t xml:space="preserve">Shared path will </w:t>
      </w:r>
      <w:proofErr w:type="gramStart"/>
      <w:r w:rsidR="0097479E">
        <w:rPr>
          <w:rFonts w:ascii="Open Sans" w:eastAsia="Open Sans" w:hAnsi="Open Sans" w:cs="Open Sans"/>
          <w:color w:val="FFFFFF"/>
        </w:rPr>
        <w:t>be located in</w:t>
      </w:r>
      <w:proofErr w:type="gramEnd"/>
      <w:r w:rsidR="0097479E">
        <w:rPr>
          <w:rFonts w:ascii="Open Sans" w:eastAsia="Open Sans" w:hAnsi="Open Sans" w:cs="Open Sans"/>
          <w:color w:val="FFFFFF"/>
        </w:rPr>
        <w:t xml:space="preserve"> a text file called </w:t>
      </w:r>
      <w:r w:rsidR="004812A9">
        <w:rPr>
          <w:rFonts w:ascii="Open Sans" w:eastAsia="Open Sans" w:hAnsi="Open Sans" w:cs="Open Sans"/>
          <w:color w:val="FFFFFF"/>
        </w:rPr>
        <w:t>‘shared_path.txt’</w:t>
      </w:r>
      <w:r w:rsidR="00DB70E9">
        <w:rPr>
          <w:rFonts w:ascii="Open Sans" w:eastAsia="Open Sans" w:hAnsi="Open Sans" w:cs="Open Sans"/>
          <w:color w:val="FFFFFF"/>
        </w:rPr>
        <w:t xml:space="preserve">. Moving or deleting this file will erase the shared path stored and new one will need to be selected to use the schedule. </w:t>
      </w:r>
    </w:p>
    <w:p w14:paraId="7FD51EB3" w14:textId="77777777" w:rsidR="000372E2" w:rsidRDefault="000372E2" w:rsidP="00AE2BA3">
      <w:pPr>
        <w:rPr>
          <w:rFonts w:ascii="Open Sans" w:eastAsia="Open Sans" w:hAnsi="Open Sans" w:cs="Open Sans"/>
          <w:bCs/>
          <w:i/>
          <w:iCs/>
          <w:color w:val="2FB3AB"/>
        </w:rPr>
      </w:pPr>
    </w:p>
    <w:p w14:paraId="7AE0CC97" w14:textId="77777777" w:rsidR="000B0B51" w:rsidRDefault="000B0B51" w:rsidP="00AE2BA3">
      <w:pPr>
        <w:rPr>
          <w:rFonts w:ascii="Open Sans" w:eastAsia="Open Sans" w:hAnsi="Open Sans" w:cs="Open Sans"/>
          <w:bCs/>
          <w:i/>
          <w:iCs/>
          <w:color w:val="2FB3AB"/>
        </w:rPr>
      </w:pPr>
    </w:p>
    <w:p w14:paraId="1D15AC34" w14:textId="36567192" w:rsidR="000B0B51" w:rsidRDefault="005E0419" w:rsidP="0024427B">
      <w:pPr>
        <w:pStyle w:val="PlanMatrixH2"/>
      </w:pPr>
      <w:r>
        <w:br w:type="column"/>
      </w:r>
      <w:bookmarkStart w:id="6" w:name="_Toc171267503"/>
      <w:r w:rsidR="000B0B51">
        <w:lastRenderedPageBreak/>
        <w:t>Step 3 – Registr</w:t>
      </w:r>
      <w:r w:rsidR="004B7B54">
        <w:t>ation</w:t>
      </w:r>
      <w:bookmarkEnd w:id="6"/>
    </w:p>
    <w:p w14:paraId="2965177C" w14:textId="70A984E8" w:rsidR="005E0419" w:rsidRDefault="00AB6669" w:rsidP="005E0419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On the registration page, the </w:t>
      </w:r>
      <w:r w:rsidR="008324BF">
        <w:rPr>
          <w:rFonts w:ascii="Open Sans" w:eastAsia="Open Sans" w:hAnsi="Open Sans" w:cs="Open Sans"/>
          <w:color w:val="FFFFFF"/>
        </w:rPr>
        <w:t>user</w:t>
      </w:r>
      <w:r w:rsidR="00801794">
        <w:rPr>
          <w:rFonts w:ascii="Open Sans" w:eastAsia="Open Sans" w:hAnsi="Open Sans" w:cs="Open Sans"/>
          <w:color w:val="FFFFFF"/>
        </w:rPr>
        <w:t>’</w:t>
      </w:r>
      <w:r>
        <w:rPr>
          <w:rFonts w:ascii="Open Sans" w:eastAsia="Open Sans" w:hAnsi="Open Sans" w:cs="Open Sans"/>
          <w:color w:val="FFFFFF"/>
        </w:rPr>
        <w:t xml:space="preserve">s username will be </w:t>
      </w:r>
      <w:proofErr w:type="gramStart"/>
      <w:r>
        <w:rPr>
          <w:rFonts w:ascii="Open Sans" w:eastAsia="Open Sans" w:hAnsi="Open Sans" w:cs="Open Sans"/>
          <w:color w:val="FFFFFF"/>
        </w:rPr>
        <w:t>detected</w:t>
      </w:r>
      <w:proofErr w:type="gramEnd"/>
      <w:r>
        <w:rPr>
          <w:rFonts w:ascii="Open Sans" w:eastAsia="Open Sans" w:hAnsi="Open Sans" w:cs="Open Sans"/>
          <w:color w:val="FFFFFF"/>
        </w:rPr>
        <w:t xml:space="preserve"> and they will select a password.</w:t>
      </w:r>
    </w:p>
    <w:p w14:paraId="22F099D4" w14:textId="77777777" w:rsidR="005E0419" w:rsidRDefault="005E0419" w:rsidP="005E0419">
      <w:pPr>
        <w:rPr>
          <w:rFonts w:ascii="Open Sans" w:eastAsia="Open Sans" w:hAnsi="Open Sans" w:cs="Open Sans"/>
          <w:color w:val="FFFFFF"/>
        </w:rPr>
      </w:pPr>
    </w:p>
    <w:p w14:paraId="637BF75E" w14:textId="1038AC40" w:rsidR="000B0B51" w:rsidRDefault="005E0419" w:rsidP="005E0419">
      <w:pPr>
        <w:spacing w:after="240"/>
        <w:jc w:val="center"/>
        <w:rPr>
          <w:rFonts w:ascii="Open Sans" w:eastAsia="Open Sans" w:hAnsi="Open Sans" w:cs="Open Sans"/>
          <w:color w:val="FFFFFF"/>
        </w:rPr>
      </w:pPr>
      <w:r w:rsidRPr="005E0419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6FF5B109" wp14:editId="063B6433">
            <wp:extent cx="5114925" cy="4406978"/>
            <wp:effectExtent l="57150" t="57150" r="47625" b="50800"/>
            <wp:docPr id="731577600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7600" name="Picture 1" descr="A screenshot of a login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0540" cy="4437664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124FB0D" w14:textId="2F9D3049" w:rsidR="000B0B51" w:rsidRDefault="00730EED" w:rsidP="000B0B51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There are three options on this page. </w:t>
      </w:r>
    </w:p>
    <w:p w14:paraId="37AD0314" w14:textId="4E87A115" w:rsidR="00730EED" w:rsidRDefault="007B2CC6" w:rsidP="00730EED">
      <w:pPr>
        <w:pStyle w:val="ListParagraph"/>
        <w:numPr>
          <w:ilvl w:val="0"/>
          <w:numId w:val="8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Confirm Login Information – Once a user has successfully entered their new password, </w:t>
      </w:r>
      <w:r w:rsidR="009E69CA">
        <w:rPr>
          <w:rFonts w:ascii="Open Sans" w:eastAsia="Open Sans" w:hAnsi="Open Sans" w:cs="Open Sans"/>
          <w:color w:val="FFFFFF"/>
        </w:rPr>
        <w:t xml:space="preserve">the Registration window will </w:t>
      </w:r>
      <w:r w:rsidR="00956DA5">
        <w:rPr>
          <w:rFonts w:ascii="Open Sans" w:eastAsia="Open Sans" w:hAnsi="Open Sans" w:cs="Open Sans"/>
          <w:color w:val="FFFFFF"/>
        </w:rPr>
        <w:t>disappear,</w:t>
      </w:r>
      <w:r w:rsidR="009E69CA">
        <w:rPr>
          <w:rFonts w:ascii="Open Sans" w:eastAsia="Open Sans" w:hAnsi="Open Sans" w:cs="Open Sans"/>
          <w:color w:val="FFFFFF"/>
        </w:rPr>
        <w:t xml:space="preserve"> and the login window will appear</w:t>
      </w:r>
      <w:r w:rsidR="001A2B88">
        <w:rPr>
          <w:rFonts w:ascii="Open Sans" w:eastAsia="Open Sans" w:hAnsi="Open Sans" w:cs="Open Sans"/>
          <w:color w:val="FFFFFF"/>
        </w:rPr>
        <w:t xml:space="preserve"> when this button is clicked.</w:t>
      </w:r>
    </w:p>
    <w:p w14:paraId="6484D339" w14:textId="099E778E" w:rsidR="001A2B88" w:rsidRDefault="008D3C1C" w:rsidP="00730EED">
      <w:pPr>
        <w:pStyle w:val="ListParagraph"/>
        <w:numPr>
          <w:ilvl w:val="0"/>
          <w:numId w:val="8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Bypass Login (read-only) – Selecting this button will bypass the registration process</w:t>
      </w:r>
      <w:r w:rsidR="00F36215">
        <w:rPr>
          <w:rFonts w:ascii="Open Sans" w:eastAsia="Open Sans" w:hAnsi="Open Sans" w:cs="Open Sans"/>
          <w:color w:val="FFFFFF"/>
        </w:rPr>
        <w:t xml:space="preserve"> affording the user “read</w:t>
      </w:r>
      <w:r w:rsidR="00046C82">
        <w:rPr>
          <w:rFonts w:ascii="Open Sans" w:eastAsia="Open Sans" w:hAnsi="Open Sans" w:cs="Open Sans"/>
          <w:color w:val="FFFFFF"/>
        </w:rPr>
        <w:t>-</w:t>
      </w:r>
      <w:r w:rsidR="00F36215">
        <w:rPr>
          <w:rFonts w:ascii="Open Sans" w:eastAsia="Open Sans" w:hAnsi="Open Sans" w:cs="Open Sans"/>
          <w:color w:val="FFFFFF"/>
        </w:rPr>
        <w:t>only” access</w:t>
      </w:r>
      <w:r w:rsidR="00E00B4C">
        <w:rPr>
          <w:rFonts w:ascii="Open Sans" w:eastAsia="Open Sans" w:hAnsi="Open Sans" w:cs="Open Sans"/>
          <w:color w:val="FFFFFF"/>
        </w:rPr>
        <w:t>. They will not have any editing options and certain menu buttons will not work in read-only.</w:t>
      </w:r>
    </w:p>
    <w:p w14:paraId="55B65812" w14:textId="1A08B10F" w:rsidR="00E00B4C" w:rsidRDefault="00E00B4C" w:rsidP="00730EED">
      <w:pPr>
        <w:pStyle w:val="ListParagraph"/>
        <w:numPr>
          <w:ilvl w:val="0"/>
          <w:numId w:val="8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Close App </w:t>
      </w:r>
      <w:r w:rsidR="003813E6">
        <w:rPr>
          <w:rFonts w:ascii="Open Sans" w:eastAsia="Open Sans" w:hAnsi="Open Sans" w:cs="Open Sans"/>
          <w:color w:val="FFFFFF"/>
        </w:rPr>
        <w:t>–</w:t>
      </w:r>
      <w:r>
        <w:rPr>
          <w:rFonts w:ascii="Open Sans" w:eastAsia="Open Sans" w:hAnsi="Open Sans" w:cs="Open Sans"/>
          <w:color w:val="FFFFFF"/>
        </w:rPr>
        <w:t xml:space="preserve"> </w:t>
      </w:r>
      <w:r w:rsidR="003813E6">
        <w:rPr>
          <w:rFonts w:ascii="Open Sans" w:eastAsia="Open Sans" w:hAnsi="Open Sans" w:cs="Open Sans"/>
          <w:color w:val="FFFFFF"/>
        </w:rPr>
        <w:t xml:space="preserve">Opens a dialog allowing the </w:t>
      </w:r>
      <w:r w:rsidR="00801794">
        <w:rPr>
          <w:rFonts w:ascii="Open Sans" w:eastAsia="Open Sans" w:hAnsi="Open Sans" w:cs="Open Sans"/>
          <w:color w:val="FFFFFF"/>
        </w:rPr>
        <w:t xml:space="preserve">user </w:t>
      </w:r>
      <w:r w:rsidR="003813E6">
        <w:rPr>
          <w:rFonts w:ascii="Open Sans" w:eastAsia="Open Sans" w:hAnsi="Open Sans" w:cs="Open Sans"/>
          <w:color w:val="FFFFFF"/>
        </w:rPr>
        <w:t>to close the application or leave it open.</w:t>
      </w:r>
    </w:p>
    <w:p w14:paraId="0993E85D" w14:textId="77777777" w:rsidR="0067666A" w:rsidRDefault="0067666A" w:rsidP="0067666A">
      <w:pPr>
        <w:pStyle w:val="ListParagraph"/>
        <w:rPr>
          <w:rFonts w:ascii="Open Sans" w:eastAsia="Open Sans" w:hAnsi="Open Sans" w:cs="Open Sans"/>
          <w:color w:val="FFFFFF"/>
        </w:rPr>
      </w:pPr>
    </w:p>
    <w:p w14:paraId="257079AB" w14:textId="7C5E4711" w:rsidR="00120EE2" w:rsidRDefault="00315120" w:rsidP="00203AE5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When the </w:t>
      </w:r>
      <w:r w:rsidR="008324BF">
        <w:rPr>
          <w:rFonts w:ascii="Open Sans" w:eastAsia="Open Sans" w:hAnsi="Open Sans" w:cs="Open Sans"/>
          <w:color w:val="FFFFFF"/>
        </w:rPr>
        <w:t xml:space="preserve">user </w:t>
      </w:r>
      <w:r>
        <w:rPr>
          <w:rFonts w:ascii="Open Sans" w:eastAsia="Open Sans" w:hAnsi="Open Sans" w:cs="Open Sans"/>
          <w:color w:val="FFFFFF"/>
        </w:rPr>
        <w:t>enters their password</w:t>
      </w:r>
      <w:r w:rsidR="00EB215E">
        <w:rPr>
          <w:rFonts w:ascii="Open Sans" w:eastAsia="Open Sans" w:hAnsi="Open Sans" w:cs="Open Sans"/>
          <w:color w:val="FFFFFF"/>
        </w:rPr>
        <w:t xml:space="preserve"> and confirms login information, </w:t>
      </w:r>
      <w:r>
        <w:rPr>
          <w:rFonts w:ascii="Open Sans" w:eastAsia="Open Sans" w:hAnsi="Open Sans" w:cs="Open Sans"/>
          <w:color w:val="FFFFFF"/>
        </w:rPr>
        <w:t>the password will be securely encrypted</w:t>
      </w:r>
      <w:r w:rsidR="0067666A">
        <w:rPr>
          <w:rFonts w:ascii="Open Sans" w:eastAsia="Open Sans" w:hAnsi="Open Sans" w:cs="Open Sans"/>
          <w:color w:val="FFFFFF"/>
        </w:rPr>
        <w:t xml:space="preserve"> (256</w:t>
      </w:r>
      <w:r w:rsidR="00AC4245">
        <w:rPr>
          <w:rFonts w:ascii="Open Sans" w:eastAsia="Open Sans" w:hAnsi="Open Sans" w:cs="Open Sans"/>
          <w:color w:val="FFFFFF"/>
        </w:rPr>
        <w:t>-</w:t>
      </w:r>
      <w:r w:rsidR="0067666A">
        <w:rPr>
          <w:rFonts w:ascii="Open Sans" w:eastAsia="Open Sans" w:hAnsi="Open Sans" w:cs="Open Sans"/>
          <w:color w:val="FFFFFF"/>
        </w:rPr>
        <w:t xml:space="preserve">AES) </w:t>
      </w:r>
      <w:r>
        <w:rPr>
          <w:rFonts w:ascii="Open Sans" w:eastAsia="Open Sans" w:hAnsi="Open Sans" w:cs="Open Sans"/>
          <w:color w:val="FFFFFF"/>
        </w:rPr>
        <w:t xml:space="preserve">and filed accordingly </w:t>
      </w:r>
      <w:r w:rsidR="0067666A">
        <w:rPr>
          <w:rFonts w:ascii="Open Sans" w:eastAsia="Open Sans" w:hAnsi="Open Sans" w:cs="Open Sans"/>
          <w:color w:val="FFFFFF"/>
        </w:rPr>
        <w:t xml:space="preserve">in the shared path </w:t>
      </w:r>
      <w:proofErr w:type="spellStart"/>
      <w:r w:rsidR="0067666A">
        <w:rPr>
          <w:rFonts w:ascii="Open Sans" w:eastAsia="Open Sans" w:hAnsi="Open Sans" w:cs="Open Sans"/>
          <w:color w:val="FFFFFF"/>
        </w:rPr>
        <w:t>UserRegistry</w:t>
      </w:r>
      <w:proofErr w:type="spellEnd"/>
      <w:r w:rsidR="00AC4245">
        <w:rPr>
          <w:rFonts w:ascii="Open Sans" w:eastAsia="Open Sans" w:hAnsi="Open Sans" w:cs="Open Sans"/>
          <w:color w:val="FFFFFF"/>
        </w:rPr>
        <w:t xml:space="preserve"> folder (in </w:t>
      </w:r>
      <w:proofErr w:type="spellStart"/>
      <w:r w:rsidR="00AC4245">
        <w:rPr>
          <w:rFonts w:ascii="Open Sans" w:eastAsia="Open Sans" w:hAnsi="Open Sans" w:cs="Open Sans"/>
          <w:color w:val="FFFFFF"/>
        </w:rPr>
        <w:t>SaveFiles</w:t>
      </w:r>
      <w:proofErr w:type="spellEnd"/>
      <w:r w:rsidR="00AC4245">
        <w:rPr>
          <w:rFonts w:ascii="Open Sans" w:eastAsia="Open Sans" w:hAnsi="Open Sans" w:cs="Open Sans"/>
          <w:color w:val="FFFFFF"/>
        </w:rPr>
        <w:t>)</w:t>
      </w:r>
      <w:r w:rsidR="0067666A">
        <w:rPr>
          <w:rFonts w:ascii="Open Sans" w:eastAsia="Open Sans" w:hAnsi="Open Sans" w:cs="Open Sans"/>
          <w:color w:val="FFFFFF"/>
        </w:rPr>
        <w:t xml:space="preserve">. </w:t>
      </w:r>
    </w:p>
    <w:p w14:paraId="635E29B1" w14:textId="77777777" w:rsidR="00120EE2" w:rsidRDefault="00120EE2" w:rsidP="00203AE5">
      <w:pPr>
        <w:rPr>
          <w:rFonts w:ascii="Open Sans" w:eastAsia="Open Sans" w:hAnsi="Open Sans" w:cs="Open Sans"/>
          <w:color w:val="FFFFFF"/>
        </w:rPr>
      </w:pPr>
    </w:p>
    <w:p w14:paraId="03ED135D" w14:textId="77777777" w:rsidR="001135F6" w:rsidRDefault="001135F6" w:rsidP="001135F6">
      <w:pPr>
        <w:jc w:val="center"/>
        <w:rPr>
          <w:rFonts w:ascii="Open Sans" w:eastAsia="Open Sans" w:hAnsi="Open Sans" w:cs="Open Sans"/>
          <w:color w:val="FFFFFF"/>
        </w:rPr>
      </w:pPr>
      <w:r w:rsidRPr="001135F6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4CFADD2A" wp14:editId="7397936E">
            <wp:extent cx="3715268" cy="1352739"/>
            <wp:effectExtent l="38100" t="57150" r="38100" b="38100"/>
            <wp:docPr id="16828023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02391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352739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2155305" w14:textId="77777777" w:rsidR="001135F6" w:rsidRDefault="001135F6" w:rsidP="001135F6">
      <w:pPr>
        <w:jc w:val="center"/>
        <w:rPr>
          <w:rFonts w:ascii="Open Sans" w:eastAsia="Open Sans" w:hAnsi="Open Sans" w:cs="Open Sans"/>
          <w:color w:val="FFFFFF"/>
        </w:rPr>
      </w:pPr>
    </w:p>
    <w:p w14:paraId="4768E393" w14:textId="13A42E61" w:rsidR="00203AE5" w:rsidRDefault="0045256B" w:rsidP="00203AE5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Upon successful registration, </w:t>
      </w:r>
      <w:r w:rsidR="001135F6">
        <w:rPr>
          <w:rFonts w:ascii="Open Sans" w:eastAsia="Open Sans" w:hAnsi="Open Sans" w:cs="Open Sans"/>
          <w:color w:val="FFFFFF"/>
        </w:rPr>
        <w:t xml:space="preserve">the prompt above will appear and </w:t>
      </w:r>
      <w:r w:rsidR="00EB215E">
        <w:rPr>
          <w:rFonts w:ascii="Open Sans" w:eastAsia="Open Sans" w:hAnsi="Open Sans" w:cs="Open Sans"/>
          <w:color w:val="FFFFFF"/>
        </w:rPr>
        <w:t>the next window they will see will be the Login page.</w:t>
      </w:r>
    </w:p>
    <w:p w14:paraId="4C70939B" w14:textId="77777777" w:rsidR="00920571" w:rsidRDefault="00920571" w:rsidP="00203AE5">
      <w:pPr>
        <w:rPr>
          <w:rFonts w:ascii="Open Sans" w:eastAsia="Open Sans" w:hAnsi="Open Sans" w:cs="Open Sans"/>
          <w:color w:val="FFFFFF"/>
        </w:rPr>
      </w:pPr>
    </w:p>
    <w:p w14:paraId="200A72BD" w14:textId="19C3CC02" w:rsidR="00920571" w:rsidRDefault="00920571" w:rsidP="00920571">
      <w:pPr>
        <w:jc w:val="center"/>
        <w:rPr>
          <w:rFonts w:ascii="Open Sans" w:eastAsia="Open Sans" w:hAnsi="Open Sans" w:cs="Open Sans"/>
          <w:color w:val="FFFFFF"/>
        </w:rPr>
      </w:pPr>
      <w:r w:rsidRPr="00920571">
        <w:rPr>
          <w:rFonts w:ascii="Open Sans" w:eastAsia="Open Sans" w:hAnsi="Open Sans" w:cs="Open Sans"/>
          <w:noProof/>
          <w:color w:val="FFFFFF"/>
        </w:rPr>
        <w:lastRenderedPageBreak/>
        <w:drawing>
          <wp:inline distT="0" distB="0" distL="0" distR="0" wp14:anchorId="07762486" wp14:editId="295E441F">
            <wp:extent cx="4933950" cy="4483771"/>
            <wp:effectExtent l="57150" t="57150" r="38100" b="50165"/>
            <wp:docPr id="114810368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03682" name="Picture 1" descr="A screenshot of a login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9095" cy="4497534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89657A4" w14:textId="77777777" w:rsidR="00920571" w:rsidRDefault="00920571" w:rsidP="00920571">
      <w:pPr>
        <w:jc w:val="center"/>
        <w:rPr>
          <w:rFonts w:ascii="Open Sans" w:eastAsia="Open Sans" w:hAnsi="Open Sans" w:cs="Open Sans"/>
          <w:color w:val="FFFFFF"/>
        </w:rPr>
      </w:pPr>
    </w:p>
    <w:p w14:paraId="6DCF2405" w14:textId="4AC94B61" w:rsidR="00920571" w:rsidRDefault="00920571" w:rsidP="00920571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On the Login page, the </w:t>
      </w:r>
      <w:r w:rsidR="008324BF">
        <w:rPr>
          <w:rFonts w:ascii="Open Sans" w:eastAsia="Open Sans" w:hAnsi="Open Sans" w:cs="Open Sans"/>
          <w:color w:val="FFFFFF"/>
        </w:rPr>
        <w:t>user</w:t>
      </w:r>
      <w:r>
        <w:rPr>
          <w:rFonts w:ascii="Open Sans" w:eastAsia="Open Sans" w:hAnsi="Open Sans" w:cs="Open Sans"/>
          <w:color w:val="FFFFFF"/>
        </w:rPr>
        <w:t xml:space="preserve"> will enter their selected password and login.</w:t>
      </w:r>
      <w:r w:rsidR="00E07345">
        <w:rPr>
          <w:rFonts w:ascii="Open Sans" w:eastAsia="Open Sans" w:hAnsi="Open Sans" w:cs="Open Sans"/>
          <w:color w:val="FFFFFF"/>
        </w:rPr>
        <w:t xml:space="preserve"> There are two differences between this page and the Registration page I’ll outline below</w:t>
      </w:r>
      <w:r w:rsidR="00E4660B">
        <w:rPr>
          <w:rFonts w:ascii="Open Sans" w:eastAsia="Open Sans" w:hAnsi="Open Sans" w:cs="Open Sans"/>
          <w:color w:val="FFFFFF"/>
        </w:rPr>
        <w:t>:</w:t>
      </w:r>
    </w:p>
    <w:p w14:paraId="23F90F58" w14:textId="56376B99" w:rsidR="00E4660B" w:rsidRDefault="00E4660B" w:rsidP="00E4660B">
      <w:pPr>
        <w:pStyle w:val="ListParagraph"/>
        <w:numPr>
          <w:ilvl w:val="0"/>
          <w:numId w:val="9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Remember my password – If this box is checked, </w:t>
      </w:r>
      <w:r w:rsidR="00857CEC">
        <w:rPr>
          <w:rFonts w:ascii="Open Sans" w:eastAsia="Open Sans" w:hAnsi="Open Sans" w:cs="Open Sans"/>
          <w:color w:val="FFFFFF"/>
        </w:rPr>
        <w:t>the password will be stored and remembered each time the user logs in. This will prevent the user from having to login to the app each time it’s opened.</w:t>
      </w:r>
      <w:r w:rsidR="00C163CC">
        <w:rPr>
          <w:rFonts w:ascii="Open Sans" w:eastAsia="Open Sans" w:hAnsi="Open Sans" w:cs="Open Sans"/>
          <w:color w:val="FFFFFF"/>
        </w:rPr>
        <w:t xml:space="preserve"> If the box is unchecked, the user will have to login with their password each time the application is opened to the login window.</w:t>
      </w:r>
    </w:p>
    <w:p w14:paraId="18954FF7" w14:textId="50953BB5" w:rsidR="00857CEC" w:rsidRPr="00E4660B" w:rsidRDefault="00B97D52" w:rsidP="00E4660B">
      <w:pPr>
        <w:pStyle w:val="ListParagraph"/>
        <w:numPr>
          <w:ilvl w:val="0"/>
          <w:numId w:val="9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Forgot Password? – Selecting this link will open a new window to reset the </w:t>
      </w:r>
      <w:proofErr w:type="gramStart"/>
      <w:r w:rsidR="008324BF">
        <w:rPr>
          <w:rFonts w:ascii="Open Sans" w:eastAsia="Open Sans" w:hAnsi="Open Sans" w:cs="Open Sans"/>
          <w:color w:val="FFFFFF"/>
        </w:rPr>
        <w:t>users</w:t>
      </w:r>
      <w:proofErr w:type="gramEnd"/>
      <w:r w:rsidR="008324BF">
        <w:rPr>
          <w:rFonts w:ascii="Open Sans" w:eastAsia="Open Sans" w:hAnsi="Open Sans" w:cs="Open Sans"/>
          <w:color w:val="FFFFFF"/>
        </w:rPr>
        <w:t xml:space="preserve"> </w:t>
      </w:r>
      <w:r>
        <w:rPr>
          <w:rFonts w:ascii="Open Sans" w:eastAsia="Open Sans" w:hAnsi="Open Sans" w:cs="Open Sans"/>
          <w:color w:val="FFFFFF"/>
        </w:rPr>
        <w:t>password</w:t>
      </w:r>
    </w:p>
    <w:p w14:paraId="56348EDE" w14:textId="77777777" w:rsidR="00EB215E" w:rsidRDefault="00EB215E" w:rsidP="00203AE5">
      <w:pPr>
        <w:rPr>
          <w:rFonts w:ascii="Open Sans" w:eastAsia="Open Sans" w:hAnsi="Open Sans" w:cs="Open Sans"/>
          <w:color w:val="FFFFFF"/>
        </w:rPr>
      </w:pPr>
    </w:p>
    <w:p w14:paraId="7AD08EF9" w14:textId="3069549B" w:rsidR="00D02A7B" w:rsidRDefault="00532BA6" w:rsidP="0024427B">
      <w:pPr>
        <w:pStyle w:val="PlanMatrixH2"/>
      </w:pPr>
      <w:r>
        <w:br w:type="column"/>
      </w:r>
      <w:bookmarkStart w:id="7" w:name="_Toc171267504"/>
      <w:r w:rsidR="00D02A7B">
        <w:lastRenderedPageBreak/>
        <w:t>Step 4 – Schedule Selection</w:t>
      </w:r>
      <w:bookmarkEnd w:id="7"/>
    </w:p>
    <w:p w14:paraId="2E09D248" w14:textId="46B3F675" w:rsidR="00D02A7B" w:rsidRDefault="00D02A7B" w:rsidP="00D02A7B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On the </w:t>
      </w:r>
      <w:r w:rsidR="00346663">
        <w:rPr>
          <w:rFonts w:ascii="Open Sans" w:eastAsia="Open Sans" w:hAnsi="Open Sans" w:cs="Open Sans"/>
          <w:color w:val="FFFFFF"/>
        </w:rPr>
        <w:t xml:space="preserve">schedule selection page, the user will select </w:t>
      </w:r>
      <w:r w:rsidR="0079374A">
        <w:rPr>
          <w:rFonts w:ascii="Open Sans" w:eastAsia="Open Sans" w:hAnsi="Open Sans" w:cs="Open Sans"/>
          <w:color w:val="FFFFFF"/>
        </w:rPr>
        <w:t>and confirm the schedule they wish to view (i.e.</w:t>
      </w:r>
      <w:r w:rsidR="00C402C8">
        <w:rPr>
          <w:rFonts w:ascii="Open Sans" w:eastAsia="Open Sans" w:hAnsi="Open Sans" w:cs="Open Sans"/>
          <w:color w:val="FFFFFF"/>
        </w:rPr>
        <w:t xml:space="preserve"> shown below:</w:t>
      </w:r>
      <w:r w:rsidR="0079374A">
        <w:rPr>
          <w:rFonts w:ascii="Open Sans" w:eastAsia="Open Sans" w:hAnsi="Open Sans" w:cs="Open Sans"/>
          <w:color w:val="FFFFFF"/>
        </w:rPr>
        <w:t xml:space="preserve"> A Crew, </w:t>
      </w:r>
      <w:proofErr w:type="gramStart"/>
      <w:r w:rsidR="0079374A">
        <w:rPr>
          <w:rFonts w:ascii="Open Sans" w:eastAsia="Open Sans" w:hAnsi="Open Sans" w:cs="Open Sans"/>
          <w:color w:val="FFFFFF"/>
        </w:rPr>
        <w:t>January,</w:t>
      </w:r>
      <w:proofErr w:type="gramEnd"/>
      <w:r w:rsidR="0079374A">
        <w:rPr>
          <w:rFonts w:ascii="Open Sans" w:eastAsia="Open Sans" w:hAnsi="Open Sans" w:cs="Open Sans"/>
          <w:color w:val="FFFFFF"/>
        </w:rPr>
        <w:t xml:space="preserve"> 2024, Overtime</w:t>
      </w:r>
      <w:r w:rsidR="00C402C8">
        <w:rPr>
          <w:rFonts w:ascii="Open Sans" w:eastAsia="Open Sans" w:hAnsi="Open Sans" w:cs="Open Sans"/>
          <w:color w:val="FFFFFF"/>
        </w:rPr>
        <w:t xml:space="preserve"> Schedule)</w:t>
      </w:r>
    </w:p>
    <w:p w14:paraId="5CE9647E" w14:textId="77777777" w:rsidR="00C402C8" w:rsidRDefault="00C402C8" w:rsidP="00D02A7B">
      <w:pPr>
        <w:rPr>
          <w:rFonts w:ascii="Open Sans" w:eastAsia="Open Sans" w:hAnsi="Open Sans" w:cs="Open Sans"/>
          <w:color w:val="FFFFFF"/>
        </w:rPr>
      </w:pPr>
    </w:p>
    <w:p w14:paraId="47B637F6" w14:textId="5908187E" w:rsidR="00346663" w:rsidRDefault="00680AF0" w:rsidP="00680AF0">
      <w:pPr>
        <w:pStyle w:val="ListParagraph"/>
        <w:numPr>
          <w:ilvl w:val="0"/>
          <w:numId w:val="10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Select Crew – A, B, C, D</w:t>
      </w:r>
    </w:p>
    <w:p w14:paraId="76B94619" w14:textId="35324D09" w:rsidR="00680AF0" w:rsidRDefault="008F37A4" w:rsidP="00680AF0">
      <w:pPr>
        <w:pStyle w:val="ListParagraph"/>
        <w:numPr>
          <w:ilvl w:val="0"/>
          <w:numId w:val="10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Select Year – Any year from 20 years in the past or future</w:t>
      </w:r>
      <w:r w:rsidR="00DE5810">
        <w:rPr>
          <w:rFonts w:ascii="Open Sans" w:eastAsia="Open Sans" w:hAnsi="Open Sans" w:cs="Open Sans"/>
          <w:color w:val="FFFFFF"/>
        </w:rPr>
        <w:t xml:space="preserve"> of the current year. Future years greater than 1 year in the future cannot be selected.</w:t>
      </w:r>
    </w:p>
    <w:p w14:paraId="6BC20E08" w14:textId="12654FBC" w:rsidR="00592EE1" w:rsidRDefault="00592EE1" w:rsidP="00680AF0">
      <w:pPr>
        <w:pStyle w:val="ListParagraph"/>
        <w:numPr>
          <w:ilvl w:val="0"/>
          <w:numId w:val="10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Schedule Type:</w:t>
      </w:r>
    </w:p>
    <w:p w14:paraId="3A0C6FCE" w14:textId="72686B34" w:rsidR="00592EE1" w:rsidRDefault="00592EE1" w:rsidP="00592EE1">
      <w:pPr>
        <w:pStyle w:val="ListParagraph"/>
        <w:numPr>
          <w:ilvl w:val="1"/>
          <w:numId w:val="10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Overtime Schedule</w:t>
      </w:r>
      <w:r w:rsidR="00526079">
        <w:rPr>
          <w:rFonts w:ascii="Open Sans" w:eastAsia="Open Sans" w:hAnsi="Open Sans" w:cs="Open Sans"/>
          <w:color w:val="FFFFFF"/>
        </w:rPr>
        <w:t xml:space="preserve"> </w:t>
      </w:r>
      <w:r w:rsidR="00EB4864">
        <w:rPr>
          <w:rFonts w:ascii="Open Sans" w:eastAsia="Open Sans" w:hAnsi="Open Sans" w:cs="Open Sans"/>
          <w:color w:val="FFFFFF"/>
        </w:rPr>
        <w:t>–</w:t>
      </w:r>
      <w:r w:rsidR="00526079">
        <w:rPr>
          <w:rFonts w:ascii="Open Sans" w:eastAsia="Open Sans" w:hAnsi="Open Sans" w:cs="Open Sans"/>
          <w:color w:val="FFFFFF"/>
        </w:rPr>
        <w:t xml:space="preserve"> </w:t>
      </w:r>
      <w:r w:rsidR="00EB4864">
        <w:rPr>
          <w:rFonts w:ascii="Open Sans" w:eastAsia="Open Sans" w:hAnsi="Open Sans" w:cs="Open Sans"/>
          <w:color w:val="FFFFFF"/>
        </w:rPr>
        <w:t xml:space="preserve">Used to track personnel overtime throughout the year. </w:t>
      </w:r>
    </w:p>
    <w:p w14:paraId="6A347236" w14:textId="468336F7" w:rsidR="00592EE1" w:rsidRDefault="00592EE1" w:rsidP="00592EE1">
      <w:pPr>
        <w:pStyle w:val="ListParagraph"/>
        <w:numPr>
          <w:ilvl w:val="1"/>
          <w:numId w:val="10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Work Schedule – Displays the role</w:t>
      </w:r>
      <w:r w:rsidR="00526079">
        <w:rPr>
          <w:rFonts w:ascii="Open Sans" w:eastAsia="Open Sans" w:hAnsi="Open Sans" w:cs="Open Sans"/>
          <w:color w:val="FFFFFF"/>
        </w:rPr>
        <w:t>/placement of personnel on crew as specified by the schedule manager creating the schedule (i.e. Head Operator on crew)</w:t>
      </w:r>
    </w:p>
    <w:p w14:paraId="161BE7A2" w14:textId="77777777" w:rsidR="00532BA6" w:rsidRPr="00680AF0" w:rsidRDefault="00532BA6" w:rsidP="00532BA6">
      <w:pPr>
        <w:pStyle w:val="ListParagraph"/>
        <w:ind w:left="1440"/>
        <w:rPr>
          <w:rFonts w:ascii="Open Sans" w:eastAsia="Open Sans" w:hAnsi="Open Sans" w:cs="Open Sans"/>
          <w:color w:val="FFFFFF"/>
        </w:rPr>
      </w:pPr>
    </w:p>
    <w:p w14:paraId="3CE5F6D0" w14:textId="2EFF0F43" w:rsidR="00346663" w:rsidRDefault="00346663" w:rsidP="00346663">
      <w:pPr>
        <w:jc w:val="center"/>
        <w:rPr>
          <w:rFonts w:ascii="Open Sans" w:eastAsia="Open Sans" w:hAnsi="Open Sans" w:cs="Open Sans"/>
          <w:color w:val="FFFFFF"/>
        </w:rPr>
      </w:pPr>
      <w:r w:rsidRPr="00346663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09F945B9" wp14:editId="5BEABB71">
            <wp:extent cx="5325644" cy="4743450"/>
            <wp:effectExtent l="57150" t="57150" r="46990" b="38100"/>
            <wp:docPr id="505167498" name="Picture 1" descr="Screens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67498" name="Picture 1" descr="Screens screenshot of a calenda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1652" cy="4757708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3E33962C" w14:textId="0B3A23C2" w:rsidR="007F4286" w:rsidRDefault="00751CBF" w:rsidP="00A3750A">
      <w:pPr>
        <w:pStyle w:val="PlanMatrixH1"/>
      </w:pPr>
      <w:bookmarkStart w:id="8" w:name="_Toc171267505"/>
      <w:proofErr w:type="gramStart"/>
      <w:r>
        <w:lastRenderedPageBreak/>
        <w:t xml:space="preserve">{ </w:t>
      </w:r>
      <w:r w:rsidR="00CC576D" w:rsidRPr="00A3750A">
        <w:rPr>
          <w:color w:val="FFFFFF" w:themeColor="background1"/>
        </w:rPr>
        <w:t>ACCESS</w:t>
      </w:r>
      <w:proofErr w:type="gramEnd"/>
      <w:r w:rsidR="00CC576D" w:rsidRPr="00A3750A">
        <w:rPr>
          <w:color w:val="FFFFFF" w:themeColor="background1"/>
        </w:rPr>
        <w:t xml:space="preserve"> LEVELS</w:t>
      </w:r>
      <w:r w:rsidRPr="00A3750A">
        <w:rPr>
          <w:color w:val="FFFFFF" w:themeColor="background1"/>
        </w:rPr>
        <w:t xml:space="preserve"> </w:t>
      </w:r>
      <w:r>
        <w:t>}</w:t>
      </w:r>
      <w:bookmarkEnd w:id="8"/>
    </w:p>
    <w:p w14:paraId="3E339630" w14:textId="235BC9E1" w:rsidR="007F4286" w:rsidRDefault="00CC576D" w:rsidP="0024427B">
      <w:pPr>
        <w:pStyle w:val="PlanMatrixH2"/>
      </w:pPr>
      <w:bookmarkStart w:id="9" w:name="_Toc171267506"/>
      <w:r>
        <w:t>Read-only</w:t>
      </w:r>
      <w:bookmarkEnd w:id="9"/>
    </w:p>
    <w:p w14:paraId="27A49EB3" w14:textId="0D688D70" w:rsidR="007F4286" w:rsidRDefault="00264322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On first login, </w:t>
      </w:r>
      <w:r w:rsidR="008F7F45">
        <w:rPr>
          <w:rFonts w:ascii="Open Sans" w:eastAsia="Open Sans" w:hAnsi="Open Sans" w:cs="Open Sans"/>
          <w:color w:val="FFFFFF"/>
        </w:rPr>
        <w:t xml:space="preserve">any user without the required </w:t>
      </w:r>
      <w:r w:rsidR="005276CB">
        <w:rPr>
          <w:rFonts w:ascii="Open Sans" w:eastAsia="Open Sans" w:hAnsi="Open Sans" w:cs="Open Sans"/>
          <w:color w:val="FFFFFF"/>
        </w:rPr>
        <w:t>“</w:t>
      </w:r>
      <w:r w:rsidR="008F7F45">
        <w:rPr>
          <w:rFonts w:ascii="Open Sans" w:eastAsia="Open Sans" w:hAnsi="Open Sans" w:cs="Open Sans"/>
          <w:color w:val="FFFFFF"/>
        </w:rPr>
        <w:t>Key</w:t>
      </w:r>
      <w:r w:rsidR="005276CB">
        <w:rPr>
          <w:rFonts w:ascii="Open Sans" w:eastAsia="Open Sans" w:hAnsi="Open Sans" w:cs="Open Sans"/>
          <w:color w:val="FFFFFF"/>
        </w:rPr>
        <w:t>”</w:t>
      </w:r>
      <w:r w:rsidR="008F7F45">
        <w:rPr>
          <w:rFonts w:ascii="Open Sans" w:eastAsia="Open Sans" w:hAnsi="Open Sans" w:cs="Open Sans"/>
          <w:color w:val="FFFFFF"/>
        </w:rPr>
        <w:t xml:space="preserve"> will proceed with read-only access</w:t>
      </w:r>
      <w:r w:rsidR="00815E00">
        <w:rPr>
          <w:rFonts w:ascii="Open Sans" w:eastAsia="Open Sans" w:hAnsi="Open Sans" w:cs="Open Sans"/>
          <w:color w:val="FFFFFF"/>
        </w:rPr>
        <w:t>.</w:t>
      </w:r>
      <w:r w:rsidR="005276CB">
        <w:rPr>
          <w:rFonts w:ascii="Open Sans" w:eastAsia="Open Sans" w:hAnsi="Open Sans" w:cs="Open Sans"/>
          <w:color w:val="FFFFFF"/>
        </w:rPr>
        <w:t xml:space="preserve"> </w:t>
      </w:r>
    </w:p>
    <w:p w14:paraId="691E21F3" w14:textId="77777777" w:rsidR="00EE1D04" w:rsidRDefault="00EE1D04">
      <w:pPr>
        <w:rPr>
          <w:rFonts w:ascii="Open Sans" w:eastAsia="Open Sans" w:hAnsi="Open Sans" w:cs="Open Sans"/>
          <w:color w:val="FFFFFF"/>
        </w:rPr>
      </w:pPr>
    </w:p>
    <w:p w14:paraId="1C7B08D3" w14:textId="77777777" w:rsidR="00EE1D04" w:rsidRDefault="00EE1D04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In read-only:</w:t>
      </w:r>
    </w:p>
    <w:p w14:paraId="35E82179" w14:textId="41D698C8" w:rsidR="00EE1D04" w:rsidRDefault="002D0F84" w:rsidP="00EE1D04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T</w:t>
      </w:r>
      <w:r w:rsidR="00EE1D04" w:rsidRPr="00EE1D04">
        <w:rPr>
          <w:rFonts w:ascii="Open Sans" w:eastAsia="Open Sans" w:hAnsi="Open Sans" w:cs="Open Sans"/>
          <w:color w:val="FFFFFF"/>
        </w:rPr>
        <w:t>he viewer can view the selected schedule</w:t>
      </w:r>
      <w:r>
        <w:rPr>
          <w:rFonts w:ascii="Open Sans" w:eastAsia="Open Sans" w:hAnsi="Open Sans" w:cs="Open Sans"/>
          <w:color w:val="FFFFFF"/>
        </w:rPr>
        <w:t xml:space="preserve"> but cannot make changes</w:t>
      </w:r>
      <w:r w:rsidR="00127BFF">
        <w:rPr>
          <w:rFonts w:ascii="Open Sans" w:eastAsia="Open Sans" w:hAnsi="Open Sans" w:cs="Open Sans"/>
          <w:color w:val="FFFFFF"/>
        </w:rPr>
        <w:t xml:space="preserve"> to the schedule data</w:t>
      </w:r>
      <w:r w:rsidR="009C4342">
        <w:rPr>
          <w:rFonts w:ascii="Open Sans" w:eastAsia="Open Sans" w:hAnsi="Open Sans" w:cs="Open Sans"/>
          <w:color w:val="FFFFFF"/>
        </w:rPr>
        <w:t>.</w:t>
      </w:r>
    </w:p>
    <w:p w14:paraId="40D0CD60" w14:textId="66395DF6" w:rsidR="004C409F" w:rsidRDefault="004C409F" w:rsidP="00EE1D04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Saving is not </w:t>
      </w:r>
      <w:r w:rsidR="009C4342">
        <w:rPr>
          <w:rFonts w:ascii="Open Sans" w:eastAsia="Open Sans" w:hAnsi="Open Sans" w:cs="Open Sans"/>
          <w:color w:val="FFFFFF"/>
        </w:rPr>
        <w:t>permitted.</w:t>
      </w:r>
    </w:p>
    <w:p w14:paraId="05C9F9BC" w14:textId="7C00E34E" w:rsidR="002D0F84" w:rsidRDefault="002D0F84" w:rsidP="00EE1D04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The </w:t>
      </w:r>
      <w:r w:rsidR="00127BFF">
        <w:rPr>
          <w:rFonts w:ascii="Open Sans" w:eastAsia="Open Sans" w:hAnsi="Open Sans" w:cs="Open Sans"/>
          <w:color w:val="FFFFFF"/>
        </w:rPr>
        <w:t>Buttons on the left-hand navigation pane will not work</w:t>
      </w:r>
      <w:r w:rsidR="009E0B5F">
        <w:rPr>
          <w:rFonts w:ascii="Open Sans" w:eastAsia="Open Sans" w:hAnsi="Open Sans" w:cs="Open Sans"/>
          <w:color w:val="FFFFFF"/>
        </w:rPr>
        <w:t>.</w:t>
      </w:r>
    </w:p>
    <w:p w14:paraId="7C076788" w14:textId="5EA903A0" w:rsidR="009E0B5F" w:rsidRDefault="00717B0C" w:rsidP="00EE1D04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Menu Bar</w:t>
      </w:r>
      <w:r w:rsidR="009E0B5F">
        <w:rPr>
          <w:rFonts w:ascii="Open Sans" w:eastAsia="Open Sans" w:hAnsi="Open Sans" w:cs="Open Sans"/>
          <w:color w:val="FFFFFF"/>
        </w:rPr>
        <w:t xml:space="preserve"> options are limited. </w:t>
      </w:r>
      <w:r>
        <w:rPr>
          <w:rFonts w:ascii="Open Sans" w:eastAsia="Open Sans" w:hAnsi="Open Sans" w:cs="Open Sans"/>
          <w:color w:val="FFFFFF"/>
        </w:rPr>
        <w:t>Below are the Menu Bar options that</w:t>
      </w:r>
      <w:r w:rsidR="009E0B5F">
        <w:rPr>
          <w:rFonts w:ascii="Open Sans" w:eastAsia="Open Sans" w:hAnsi="Open Sans" w:cs="Open Sans"/>
          <w:color w:val="FFFFFF"/>
        </w:rPr>
        <w:t xml:space="preserve"> work in read</w:t>
      </w:r>
      <w:r w:rsidR="009C4342">
        <w:rPr>
          <w:rFonts w:ascii="Open Sans" w:eastAsia="Open Sans" w:hAnsi="Open Sans" w:cs="Open Sans"/>
          <w:color w:val="FFFFFF"/>
        </w:rPr>
        <w:noBreakHyphen/>
      </w:r>
      <w:r w:rsidR="009E0B5F">
        <w:rPr>
          <w:rFonts w:ascii="Open Sans" w:eastAsia="Open Sans" w:hAnsi="Open Sans" w:cs="Open Sans"/>
          <w:color w:val="FFFFFF"/>
        </w:rPr>
        <w:t>only:</w:t>
      </w:r>
    </w:p>
    <w:p w14:paraId="24D06660" w14:textId="41AF34B2" w:rsidR="009E0B5F" w:rsidRDefault="0089119A" w:rsidP="009E0B5F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File: </w:t>
      </w:r>
    </w:p>
    <w:p w14:paraId="0C1D6204" w14:textId="3B7E641C" w:rsidR="0089119A" w:rsidRDefault="0089119A" w:rsidP="0089119A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Select Schedule Date</w:t>
      </w:r>
      <w:r w:rsidR="00832FD6">
        <w:rPr>
          <w:rFonts w:ascii="Open Sans" w:eastAsia="Open Sans" w:hAnsi="Open Sans" w:cs="Open Sans"/>
          <w:color w:val="FFFFFF"/>
        </w:rPr>
        <w:t xml:space="preserve"> – Select a new </w:t>
      </w:r>
      <w:proofErr w:type="gramStart"/>
      <w:r w:rsidR="00832FD6">
        <w:rPr>
          <w:rFonts w:ascii="Open Sans" w:eastAsia="Open Sans" w:hAnsi="Open Sans" w:cs="Open Sans"/>
          <w:color w:val="FFFFFF"/>
        </w:rPr>
        <w:t>schedule</w:t>
      </w:r>
      <w:proofErr w:type="gramEnd"/>
    </w:p>
    <w:p w14:paraId="73D05E83" w14:textId="6A2BA5F3" w:rsidR="0089119A" w:rsidRDefault="00AA0895" w:rsidP="0089119A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Schedule Type</w:t>
      </w:r>
      <w:r w:rsidR="00832FD6">
        <w:rPr>
          <w:rFonts w:ascii="Open Sans" w:eastAsia="Open Sans" w:hAnsi="Open Sans" w:cs="Open Sans"/>
          <w:color w:val="FFFFFF"/>
        </w:rPr>
        <w:t xml:space="preserve"> – swap between “Overtime” and “Work” Schedules</w:t>
      </w:r>
    </w:p>
    <w:p w14:paraId="1C5D6DCB" w14:textId="315BB7E7" w:rsidR="00AA0895" w:rsidRDefault="00AA0895" w:rsidP="0089119A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Print</w:t>
      </w:r>
      <w:r w:rsidR="00832FD6">
        <w:rPr>
          <w:rFonts w:ascii="Open Sans" w:eastAsia="Open Sans" w:hAnsi="Open Sans" w:cs="Open Sans"/>
          <w:color w:val="FFFFFF"/>
        </w:rPr>
        <w:t xml:space="preserve"> – Open a PDF view of the current schedule to </w:t>
      </w:r>
      <w:proofErr w:type="gramStart"/>
      <w:r w:rsidR="00832FD6">
        <w:rPr>
          <w:rFonts w:ascii="Open Sans" w:eastAsia="Open Sans" w:hAnsi="Open Sans" w:cs="Open Sans"/>
          <w:color w:val="FFFFFF"/>
        </w:rPr>
        <w:t>print</w:t>
      </w:r>
      <w:proofErr w:type="gramEnd"/>
    </w:p>
    <w:p w14:paraId="5F4F5CB1" w14:textId="4DA8A3B5" w:rsidR="00AA0895" w:rsidRDefault="00AA0895" w:rsidP="0089119A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Select New Shared Path – </w:t>
      </w:r>
      <w:r w:rsidR="00832FD6">
        <w:rPr>
          <w:rFonts w:ascii="Open Sans" w:eastAsia="Open Sans" w:hAnsi="Open Sans" w:cs="Open Sans"/>
          <w:color w:val="FFFFFF"/>
        </w:rPr>
        <w:t xml:space="preserve">Select a new path as completed in initial setup. </w:t>
      </w:r>
      <w:r>
        <w:rPr>
          <w:rFonts w:ascii="Open Sans" w:eastAsia="Open Sans" w:hAnsi="Open Sans" w:cs="Open Sans"/>
          <w:color w:val="FFFFFF"/>
        </w:rPr>
        <w:t xml:space="preserve">This is a </w:t>
      </w:r>
      <w:r w:rsidR="00323FA7">
        <w:rPr>
          <w:rFonts w:ascii="Open Sans" w:eastAsia="Open Sans" w:hAnsi="Open Sans" w:cs="Open Sans"/>
          <w:color w:val="FFFFFF"/>
        </w:rPr>
        <w:t xml:space="preserve">user-specific feature so it will not affect anyone else if </w:t>
      </w:r>
      <w:r w:rsidR="006870DF">
        <w:rPr>
          <w:rFonts w:ascii="Open Sans" w:eastAsia="Open Sans" w:hAnsi="Open Sans" w:cs="Open Sans"/>
          <w:color w:val="FFFFFF"/>
        </w:rPr>
        <w:t xml:space="preserve">a </w:t>
      </w:r>
      <w:r w:rsidR="00B054C7">
        <w:rPr>
          <w:rFonts w:ascii="Open Sans" w:eastAsia="Open Sans" w:hAnsi="Open Sans" w:cs="Open Sans"/>
          <w:color w:val="FFFFFF"/>
        </w:rPr>
        <w:t>user selects this.</w:t>
      </w:r>
    </w:p>
    <w:p w14:paraId="63C68305" w14:textId="60646D30" w:rsidR="00584C41" w:rsidRDefault="00584C41" w:rsidP="0089119A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Exit – Closes the Schedule</w:t>
      </w:r>
    </w:p>
    <w:p w14:paraId="453C3DFF" w14:textId="77777777" w:rsidR="009C4342" w:rsidRDefault="009C4342" w:rsidP="009C4342">
      <w:pPr>
        <w:pStyle w:val="ListParagraph"/>
        <w:ind w:left="2160"/>
        <w:rPr>
          <w:rFonts w:ascii="Open Sans" w:eastAsia="Open Sans" w:hAnsi="Open Sans" w:cs="Open Sans"/>
          <w:color w:val="FFFFFF"/>
        </w:rPr>
      </w:pPr>
    </w:p>
    <w:p w14:paraId="1298DADB" w14:textId="43DD94A2" w:rsidR="00584C41" w:rsidRDefault="00584C41" w:rsidP="00584C41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View:</w:t>
      </w:r>
    </w:p>
    <w:p w14:paraId="0111E6F3" w14:textId="121BABC5" w:rsidR="00584C41" w:rsidRDefault="00540553" w:rsidP="00584C41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View Tracking Log – Opens the tracking log for the selected schedule. Shows changes made </w:t>
      </w:r>
      <w:r w:rsidR="005024AB">
        <w:rPr>
          <w:rFonts w:ascii="Open Sans" w:eastAsia="Open Sans" w:hAnsi="Open Sans" w:cs="Open Sans"/>
          <w:color w:val="FFFFFF"/>
        </w:rPr>
        <w:t>since the schedule was created.</w:t>
      </w:r>
    </w:p>
    <w:p w14:paraId="6C0FD015" w14:textId="77777777" w:rsidR="009C4342" w:rsidRDefault="009C4342" w:rsidP="009C4342">
      <w:pPr>
        <w:pStyle w:val="ListParagraph"/>
        <w:ind w:left="2160"/>
        <w:rPr>
          <w:rFonts w:ascii="Open Sans" w:eastAsia="Open Sans" w:hAnsi="Open Sans" w:cs="Open Sans"/>
          <w:color w:val="FFFFFF"/>
        </w:rPr>
      </w:pPr>
    </w:p>
    <w:p w14:paraId="7A03F672" w14:textId="4EDAEF70" w:rsidR="005024AB" w:rsidRDefault="005024AB" w:rsidP="005024AB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Help:</w:t>
      </w:r>
    </w:p>
    <w:p w14:paraId="3A5A75EB" w14:textId="4D590233" w:rsidR="005024AB" w:rsidRDefault="0091054E" w:rsidP="005024AB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About – Opens the Documentation associated with the Application (This document)</w:t>
      </w:r>
    </w:p>
    <w:p w14:paraId="6DC2471E" w14:textId="4A8C4EF7" w:rsidR="0091054E" w:rsidRPr="00EE1D04" w:rsidRDefault="0091054E" w:rsidP="005024AB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Help </w:t>
      </w:r>
      <w:r w:rsidR="005862D2">
        <w:rPr>
          <w:rFonts w:ascii="Open Sans" w:eastAsia="Open Sans" w:hAnsi="Open Sans" w:cs="Open Sans"/>
          <w:color w:val="FFFFFF"/>
        </w:rPr>
        <w:t>–</w:t>
      </w:r>
      <w:r>
        <w:rPr>
          <w:rFonts w:ascii="Open Sans" w:eastAsia="Open Sans" w:hAnsi="Open Sans" w:cs="Open Sans"/>
          <w:color w:val="FFFFFF"/>
        </w:rPr>
        <w:t xml:space="preserve"> </w:t>
      </w:r>
      <w:r w:rsidR="005862D2">
        <w:rPr>
          <w:rFonts w:ascii="Open Sans" w:eastAsia="Open Sans" w:hAnsi="Open Sans" w:cs="Open Sans"/>
          <w:color w:val="FFFFFF"/>
        </w:rPr>
        <w:t>Opens an Outlook (Email) instance to forward communication to the developer. Use for reporting application bugs or recommendations</w:t>
      </w:r>
      <w:r w:rsidR="00717B0C">
        <w:rPr>
          <w:rFonts w:ascii="Open Sans" w:eastAsia="Open Sans" w:hAnsi="Open Sans" w:cs="Open Sans"/>
          <w:color w:val="FFFFFF"/>
        </w:rPr>
        <w:t>.</w:t>
      </w:r>
    </w:p>
    <w:p w14:paraId="5905BBDF" w14:textId="77777777" w:rsidR="005276CB" w:rsidRDefault="005276CB">
      <w:pPr>
        <w:rPr>
          <w:rFonts w:ascii="Open Sans" w:eastAsia="Open Sans" w:hAnsi="Open Sans" w:cs="Open Sans"/>
          <w:color w:val="FFFFFF"/>
        </w:rPr>
      </w:pPr>
    </w:p>
    <w:p w14:paraId="505C56AA" w14:textId="35D4A97E" w:rsidR="00452F36" w:rsidRDefault="00452F36" w:rsidP="0024427B">
      <w:pPr>
        <w:pStyle w:val="PlanMatrixH2"/>
      </w:pPr>
      <w:r>
        <w:rPr>
          <w:color w:val="FF0000"/>
        </w:rPr>
        <w:br w:type="column"/>
      </w:r>
      <w:bookmarkStart w:id="10" w:name="_Toc171267507"/>
      <w:r>
        <w:lastRenderedPageBreak/>
        <w:t>Privileged</w:t>
      </w:r>
      <w:bookmarkEnd w:id="10"/>
    </w:p>
    <w:p w14:paraId="6CEEA6D3" w14:textId="77777777" w:rsidR="00E80453" w:rsidRDefault="00452F36" w:rsidP="00452F3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On first login, any user without the required “Key” will proceed with read-only access. </w:t>
      </w:r>
      <w:r w:rsidR="008C5CBA">
        <w:rPr>
          <w:rFonts w:ascii="Open Sans" w:eastAsia="Open Sans" w:hAnsi="Open Sans" w:cs="Open Sans"/>
          <w:color w:val="FFFFFF"/>
        </w:rPr>
        <w:t xml:space="preserve">To obtain higher access levels, a secondary application is needed to </w:t>
      </w:r>
      <w:r w:rsidR="0065202E">
        <w:rPr>
          <w:rFonts w:ascii="Open Sans" w:eastAsia="Open Sans" w:hAnsi="Open Sans" w:cs="Open Sans"/>
          <w:color w:val="FFFFFF"/>
        </w:rPr>
        <w:t>revise the access level encryption file</w:t>
      </w:r>
      <w:r w:rsidR="00E80453">
        <w:rPr>
          <w:rFonts w:ascii="Open Sans" w:eastAsia="Open Sans" w:hAnsi="Open Sans" w:cs="Open Sans"/>
          <w:color w:val="FFFFFF"/>
        </w:rPr>
        <w:t xml:space="preserve"> (The encryption file cannot be read or revised manually for access control)</w:t>
      </w:r>
      <w:r w:rsidR="0065202E">
        <w:rPr>
          <w:rFonts w:ascii="Open Sans" w:eastAsia="Open Sans" w:hAnsi="Open Sans" w:cs="Open Sans"/>
          <w:color w:val="FFFFFF"/>
        </w:rPr>
        <w:t xml:space="preserve">. </w:t>
      </w:r>
    </w:p>
    <w:p w14:paraId="29611AEE" w14:textId="77777777" w:rsidR="00E80453" w:rsidRDefault="00E80453" w:rsidP="00452F36">
      <w:pPr>
        <w:rPr>
          <w:rFonts w:ascii="Open Sans" w:eastAsia="Open Sans" w:hAnsi="Open Sans" w:cs="Open Sans"/>
          <w:color w:val="FFFFFF"/>
        </w:rPr>
      </w:pPr>
    </w:p>
    <w:p w14:paraId="01759187" w14:textId="1A82DCE6" w:rsidR="00452F36" w:rsidRDefault="0065202E" w:rsidP="00452F3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The secondary application is the</w:t>
      </w:r>
      <w:r w:rsidR="00464C41">
        <w:rPr>
          <w:rFonts w:ascii="Open Sans" w:eastAsia="Open Sans" w:hAnsi="Open Sans" w:cs="Open Sans"/>
          <w:color w:val="FFFFFF"/>
        </w:rPr>
        <w:t xml:space="preserve"> Key provided through the application host</w:t>
      </w:r>
      <w:r w:rsidR="00644364">
        <w:rPr>
          <w:rFonts w:ascii="Open Sans" w:eastAsia="Open Sans" w:hAnsi="Open Sans" w:cs="Open Sans"/>
          <w:color w:val="FFFFFF"/>
        </w:rPr>
        <w:t xml:space="preserve"> after obtaining required permissions.</w:t>
      </w:r>
    </w:p>
    <w:p w14:paraId="3662563B" w14:textId="77777777" w:rsidR="000B0C2E" w:rsidRDefault="000B0C2E" w:rsidP="00452F36">
      <w:pPr>
        <w:rPr>
          <w:rFonts w:ascii="Open Sans" w:eastAsia="Open Sans" w:hAnsi="Open Sans" w:cs="Open Sans"/>
          <w:color w:val="FFFFFF"/>
        </w:rPr>
      </w:pPr>
    </w:p>
    <w:p w14:paraId="24988351" w14:textId="0F40DAF6" w:rsidR="00644364" w:rsidRDefault="000B0C2E" w:rsidP="000B0C2E">
      <w:pPr>
        <w:jc w:val="center"/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378CDCC7" wp14:editId="2753DA2A">
            <wp:extent cx="1304925" cy="1304925"/>
            <wp:effectExtent l="0" t="0" r="0" b="9525"/>
            <wp:docPr id="20743910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C8C63" w14:textId="77777777" w:rsidR="00452F36" w:rsidRDefault="00452F36" w:rsidP="00452F36">
      <w:pPr>
        <w:rPr>
          <w:rFonts w:ascii="Open Sans" w:eastAsia="Open Sans" w:hAnsi="Open Sans" w:cs="Open Sans"/>
          <w:color w:val="FFFFFF"/>
        </w:rPr>
      </w:pPr>
    </w:p>
    <w:p w14:paraId="289C562B" w14:textId="77777777" w:rsidR="008B1BED" w:rsidRDefault="003A1F8C" w:rsidP="00452F3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After obtaining the </w:t>
      </w:r>
      <w:proofErr w:type="spellStart"/>
      <w:r>
        <w:rPr>
          <w:rFonts w:ascii="Open Sans" w:eastAsia="Open Sans" w:hAnsi="Open Sans" w:cs="Open Sans"/>
          <w:color w:val="FFFFFF"/>
        </w:rPr>
        <w:t>Privileged</w:t>
      </w:r>
      <w:r w:rsidR="00C56801">
        <w:rPr>
          <w:rFonts w:ascii="Open Sans" w:eastAsia="Open Sans" w:hAnsi="Open Sans" w:cs="Open Sans"/>
          <w:color w:val="FFFFFF"/>
        </w:rPr>
        <w:t>_Key</w:t>
      </w:r>
      <w:proofErr w:type="spellEnd"/>
      <w:r w:rsidR="00C56801">
        <w:rPr>
          <w:rFonts w:ascii="Open Sans" w:eastAsia="Open Sans" w:hAnsi="Open Sans" w:cs="Open Sans"/>
          <w:color w:val="FFFFFF"/>
        </w:rPr>
        <w:t xml:space="preserve"> application, the user will open the application and be prompted to select the shared path.</w:t>
      </w:r>
      <w:r w:rsidR="00B672AE">
        <w:rPr>
          <w:rFonts w:ascii="Open Sans" w:eastAsia="Open Sans" w:hAnsi="Open Sans" w:cs="Open Sans"/>
          <w:color w:val="FFFFFF"/>
        </w:rPr>
        <w:t xml:space="preserve"> </w:t>
      </w:r>
    </w:p>
    <w:p w14:paraId="3829AA55" w14:textId="77777777" w:rsidR="00911C5D" w:rsidRDefault="00911C5D" w:rsidP="00452F36">
      <w:pPr>
        <w:rPr>
          <w:rFonts w:ascii="Open Sans" w:eastAsia="Open Sans" w:hAnsi="Open Sans" w:cs="Open Sans"/>
          <w:b/>
          <w:bCs/>
          <w:color w:val="FFFF00"/>
        </w:rPr>
      </w:pPr>
    </w:p>
    <w:p w14:paraId="1F2916AB" w14:textId="6535092D" w:rsidR="000B0C2E" w:rsidRPr="00911C5D" w:rsidRDefault="008B1BED" w:rsidP="00452F36">
      <w:pPr>
        <w:rPr>
          <w:rFonts w:ascii="Open Sans" w:eastAsia="Open Sans" w:hAnsi="Open Sans" w:cs="Open Sans"/>
          <w:b/>
          <w:bCs/>
          <w:color w:val="FFFF00"/>
        </w:rPr>
      </w:pPr>
      <w:r w:rsidRPr="00911C5D">
        <w:rPr>
          <w:rFonts w:ascii="Open Sans" w:eastAsia="Open Sans" w:hAnsi="Open Sans" w:cs="Open Sans"/>
          <w:b/>
          <w:bCs/>
          <w:color w:val="FFFF00"/>
        </w:rPr>
        <w:t>IMPORTANT: The user</w:t>
      </w:r>
      <w:r w:rsidR="00B672AE" w:rsidRPr="00911C5D">
        <w:rPr>
          <w:rFonts w:ascii="Open Sans" w:eastAsia="Open Sans" w:hAnsi="Open Sans" w:cs="Open Sans"/>
          <w:b/>
          <w:bCs/>
          <w:color w:val="FFFF00"/>
        </w:rPr>
        <w:t xml:space="preserve"> must select the same shared path they have specified with the </w:t>
      </w:r>
      <w:proofErr w:type="spellStart"/>
      <w:r w:rsidR="009429AF">
        <w:rPr>
          <w:rFonts w:ascii="Open Sans" w:eastAsia="Open Sans" w:hAnsi="Open Sans" w:cs="Open Sans"/>
          <w:b/>
          <w:bCs/>
          <w:color w:val="FFFF00"/>
        </w:rPr>
        <w:t>Plan_Matrix</w:t>
      </w:r>
      <w:proofErr w:type="spellEnd"/>
      <w:r w:rsidR="009429AF">
        <w:rPr>
          <w:rFonts w:ascii="Open Sans" w:eastAsia="Open Sans" w:hAnsi="Open Sans" w:cs="Open Sans"/>
          <w:b/>
          <w:bCs/>
          <w:color w:val="FFFF00"/>
        </w:rPr>
        <w:t xml:space="preserve"> </w:t>
      </w:r>
      <w:r w:rsidR="00B672AE" w:rsidRPr="00911C5D">
        <w:rPr>
          <w:rFonts w:ascii="Open Sans" w:eastAsia="Open Sans" w:hAnsi="Open Sans" w:cs="Open Sans"/>
          <w:b/>
          <w:bCs/>
          <w:color w:val="FFFF00"/>
        </w:rPr>
        <w:t xml:space="preserve">application </w:t>
      </w:r>
    </w:p>
    <w:p w14:paraId="42D9374E" w14:textId="77777777" w:rsidR="002B6F46" w:rsidRDefault="002B6F46" w:rsidP="00452F36">
      <w:pPr>
        <w:rPr>
          <w:rFonts w:ascii="Open Sans" w:eastAsia="Open Sans" w:hAnsi="Open Sans" w:cs="Open Sans"/>
          <w:b/>
          <w:bCs/>
          <w:i/>
          <w:iCs/>
          <w:color w:val="FFFFFF"/>
        </w:rPr>
      </w:pPr>
    </w:p>
    <w:p w14:paraId="738D17D3" w14:textId="53035B7A" w:rsidR="008B1BED" w:rsidRPr="00911C5D" w:rsidRDefault="008B1BED" w:rsidP="00452F36">
      <w:pPr>
        <w:rPr>
          <w:rFonts w:ascii="Open Sans" w:eastAsia="Open Sans" w:hAnsi="Open Sans" w:cs="Open Sans"/>
          <w:b/>
          <w:bCs/>
          <w:i/>
          <w:iCs/>
          <w:color w:val="FFFFFF"/>
        </w:rPr>
      </w:pPr>
      <w:r w:rsidRPr="00911C5D">
        <w:rPr>
          <w:rFonts w:ascii="Open Sans" w:eastAsia="Open Sans" w:hAnsi="Open Sans" w:cs="Open Sans"/>
          <w:b/>
          <w:bCs/>
          <w:i/>
          <w:iCs/>
          <w:color w:val="FFFFFF"/>
        </w:rPr>
        <w:t>For example:</w:t>
      </w:r>
    </w:p>
    <w:p w14:paraId="5ED7147F" w14:textId="56E55DB3" w:rsidR="008B1BED" w:rsidRPr="00911C5D" w:rsidRDefault="008B1BED" w:rsidP="00452F36">
      <w:pPr>
        <w:rPr>
          <w:rFonts w:ascii="Open Sans" w:eastAsia="Open Sans" w:hAnsi="Open Sans" w:cs="Open Sans"/>
          <w:i/>
          <w:iCs/>
          <w:color w:val="FFFFFF"/>
        </w:rPr>
      </w:pPr>
      <w:r w:rsidRPr="00911C5D">
        <w:rPr>
          <w:rFonts w:ascii="Open Sans" w:eastAsia="Open Sans" w:hAnsi="Open Sans" w:cs="Open Sans"/>
          <w:i/>
          <w:iCs/>
          <w:color w:val="FFFFFF"/>
        </w:rPr>
        <w:t xml:space="preserve">If my shared </w:t>
      </w:r>
      <w:r w:rsidR="004C033D" w:rsidRPr="00911C5D">
        <w:rPr>
          <w:rFonts w:ascii="Open Sans" w:eastAsia="Open Sans" w:hAnsi="Open Sans" w:cs="Open Sans"/>
          <w:i/>
          <w:iCs/>
          <w:color w:val="FFFFFF"/>
        </w:rPr>
        <w:t xml:space="preserve">path I selected for the </w:t>
      </w:r>
      <w:proofErr w:type="spellStart"/>
      <w:r w:rsidR="00911C5D" w:rsidRPr="00911C5D">
        <w:rPr>
          <w:rFonts w:ascii="Open Sans" w:eastAsia="Open Sans" w:hAnsi="Open Sans" w:cs="Open Sans"/>
          <w:i/>
          <w:iCs/>
          <w:color w:val="FFFFFF"/>
        </w:rPr>
        <w:t>Plan_Matrix</w:t>
      </w:r>
      <w:proofErr w:type="spellEnd"/>
      <w:r w:rsidR="00911C5D" w:rsidRPr="00911C5D">
        <w:rPr>
          <w:rFonts w:ascii="Open Sans" w:eastAsia="Open Sans" w:hAnsi="Open Sans" w:cs="Open Sans"/>
          <w:i/>
          <w:iCs/>
          <w:color w:val="FFFFFF"/>
        </w:rPr>
        <w:t xml:space="preserve"> </w:t>
      </w:r>
      <w:r w:rsidR="004C033D" w:rsidRPr="00911C5D">
        <w:rPr>
          <w:rFonts w:ascii="Open Sans" w:eastAsia="Open Sans" w:hAnsi="Open Sans" w:cs="Open Sans"/>
          <w:i/>
          <w:iCs/>
          <w:color w:val="FFFFFF"/>
        </w:rPr>
        <w:t>application was</w:t>
      </w:r>
      <w:r w:rsidR="00911C5D">
        <w:rPr>
          <w:rFonts w:ascii="Open Sans" w:eastAsia="Open Sans" w:hAnsi="Open Sans" w:cs="Open Sans"/>
          <w:i/>
          <w:iCs/>
          <w:color w:val="FFFFFF"/>
        </w:rPr>
        <w:t>:</w:t>
      </w:r>
      <w:r w:rsidR="00911C5D" w:rsidRPr="00911C5D">
        <w:rPr>
          <w:rFonts w:ascii="Open Sans" w:eastAsia="Open Sans" w:hAnsi="Open Sans" w:cs="Open Sans"/>
          <w:i/>
          <w:iCs/>
          <w:color w:val="FFFFFF"/>
        </w:rPr>
        <w:t xml:space="preserve"> “O:\Operations\CRACK1\MDGL\</w:t>
      </w:r>
      <w:proofErr w:type="spellStart"/>
      <w:r w:rsidR="00911C5D" w:rsidRPr="00911C5D">
        <w:rPr>
          <w:rFonts w:ascii="Open Sans" w:eastAsia="Open Sans" w:hAnsi="Open Sans" w:cs="Open Sans"/>
          <w:i/>
          <w:iCs/>
          <w:color w:val="FFFFFF"/>
        </w:rPr>
        <w:t>Test_Dir</w:t>
      </w:r>
      <w:proofErr w:type="spellEnd"/>
      <w:r w:rsidR="00911C5D" w:rsidRPr="00911C5D">
        <w:rPr>
          <w:rFonts w:ascii="Open Sans" w:eastAsia="Open Sans" w:hAnsi="Open Sans" w:cs="Open Sans"/>
          <w:i/>
          <w:iCs/>
          <w:color w:val="FFFFFF"/>
        </w:rPr>
        <w:t>”</w:t>
      </w:r>
    </w:p>
    <w:p w14:paraId="6917B088" w14:textId="191A1FEB" w:rsidR="00911C5D" w:rsidRDefault="00911C5D" w:rsidP="00452F36">
      <w:pPr>
        <w:rPr>
          <w:rFonts w:ascii="Open Sans" w:eastAsia="Open Sans" w:hAnsi="Open Sans" w:cs="Open Sans"/>
          <w:i/>
          <w:iCs/>
          <w:color w:val="FFFFFF"/>
        </w:rPr>
      </w:pPr>
      <w:proofErr w:type="gramStart"/>
      <w:r w:rsidRPr="00911C5D">
        <w:rPr>
          <w:rFonts w:ascii="Open Sans" w:eastAsia="Open Sans" w:hAnsi="Open Sans" w:cs="Open Sans"/>
          <w:i/>
          <w:iCs/>
          <w:color w:val="FFFFFF"/>
        </w:rPr>
        <w:t>..</w:t>
      </w:r>
      <w:proofErr w:type="gramEnd"/>
      <w:r w:rsidRPr="00911C5D">
        <w:rPr>
          <w:rFonts w:ascii="Open Sans" w:eastAsia="Open Sans" w:hAnsi="Open Sans" w:cs="Open Sans"/>
          <w:i/>
          <w:iCs/>
          <w:color w:val="FFFFFF"/>
        </w:rPr>
        <w:t>then the shared path I would select for the Key application would be</w:t>
      </w:r>
      <w:r>
        <w:rPr>
          <w:rFonts w:ascii="Open Sans" w:eastAsia="Open Sans" w:hAnsi="Open Sans" w:cs="Open Sans"/>
          <w:i/>
          <w:iCs/>
          <w:color w:val="FFFFFF"/>
        </w:rPr>
        <w:t>:</w:t>
      </w:r>
      <w:r w:rsidRPr="00911C5D">
        <w:rPr>
          <w:rFonts w:ascii="Open Sans" w:eastAsia="Open Sans" w:hAnsi="Open Sans" w:cs="Open Sans"/>
          <w:i/>
          <w:iCs/>
          <w:color w:val="FFFFFF"/>
        </w:rPr>
        <w:t xml:space="preserve"> “O:\Operations\CRACK1\MDGL\</w:t>
      </w:r>
      <w:proofErr w:type="spellStart"/>
      <w:r w:rsidRPr="00911C5D">
        <w:rPr>
          <w:rFonts w:ascii="Open Sans" w:eastAsia="Open Sans" w:hAnsi="Open Sans" w:cs="Open Sans"/>
          <w:i/>
          <w:iCs/>
          <w:color w:val="FFFFFF"/>
        </w:rPr>
        <w:t>Test_Dir</w:t>
      </w:r>
      <w:proofErr w:type="spellEnd"/>
      <w:r w:rsidRPr="00911C5D">
        <w:rPr>
          <w:rFonts w:ascii="Open Sans" w:eastAsia="Open Sans" w:hAnsi="Open Sans" w:cs="Open Sans"/>
          <w:i/>
          <w:iCs/>
          <w:color w:val="FFFFFF"/>
        </w:rPr>
        <w:t>”</w:t>
      </w:r>
    </w:p>
    <w:p w14:paraId="50E5B528" w14:textId="77777777" w:rsidR="002B6F46" w:rsidRDefault="002B6F46" w:rsidP="00452F36">
      <w:pPr>
        <w:rPr>
          <w:rFonts w:ascii="Open Sans" w:eastAsia="Open Sans" w:hAnsi="Open Sans" w:cs="Open Sans"/>
          <w:i/>
          <w:iCs/>
          <w:color w:val="FFFFFF"/>
        </w:rPr>
      </w:pPr>
    </w:p>
    <w:p w14:paraId="62618A4B" w14:textId="7C9B7A28" w:rsidR="002B6F46" w:rsidRPr="00911C5D" w:rsidRDefault="002B6F46" w:rsidP="00452F36">
      <w:pPr>
        <w:rPr>
          <w:rFonts w:ascii="Open Sans" w:eastAsia="Open Sans" w:hAnsi="Open Sans" w:cs="Open Sans"/>
          <w:i/>
          <w:iCs/>
          <w:color w:val="FFFFFF"/>
        </w:rPr>
      </w:pPr>
      <w:r>
        <w:rPr>
          <w:rFonts w:ascii="Open Sans" w:eastAsia="Open Sans" w:hAnsi="Open Sans" w:cs="Open Sans"/>
          <w:i/>
          <w:iCs/>
          <w:color w:val="FFFFFF"/>
        </w:rPr>
        <w:t xml:space="preserve">Because of this, it is recommended to keep the Key in the same folder as the </w:t>
      </w:r>
      <w:proofErr w:type="spellStart"/>
      <w:r>
        <w:rPr>
          <w:rFonts w:ascii="Open Sans" w:eastAsia="Open Sans" w:hAnsi="Open Sans" w:cs="Open Sans"/>
          <w:i/>
          <w:iCs/>
          <w:color w:val="FFFFFF"/>
        </w:rPr>
        <w:t>Plan_Matrix</w:t>
      </w:r>
      <w:proofErr w:type="spellEnd"/>
      <w:r>
        <w:rPr>
          <w:rFonts w:ascii="Open Sans" w:eastAsia="Open Sans" w:hAnsi="Open Sans" w:cs="Open Sans"/>
          <w:i/>
          <w:iCs/>
          <w:color w:val="FFFFFF"/>
        </w:rPr>
        <w:t xml:space="preserve"> Application</w:t>
      </w:r>
      <w:r w:rsidR="001C0C34">
        <w:rPr>
          <w:rFonts w:ascii="Open Sans" w:eastAsia="Open Sans" w:hAnsi="Open Sans" w:cs="Open Sans"/>
          <w:i/>
          <w:iCs/>
          <w:color w:val="FFFFFF"/>
        </w:rPr>
        <w:t xml:space="preserve"> on your computer. The shared path will automatically be detected and selecting the path will not be necessary.</w:t>
      </w:r>
    </w:p>
    <w:p w14:paraId="3B220308" w14:textId="77777777" w:rsidR="008B1BED" w:rsidRDefault="008B1BED" w:rsidP="00452F36">
      <w:pPr>
        <w:rPr>
          <w:rFonts w:ascii="Open Sans" w:eastAsia="Open Sans" w:hAnsi="Open Sans" w:cs="Open Sans"/>
          <w:color w:val="FFFFFF"/>
        </w:rPr>
      </w:pPr>
    </w:p>
    <w:p w14:paraId="23241C24" w14:textId="77777777" w:rsidR="00815786" w:rsidRDefault="00AE7BCC" w:rsidP="00452F3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br/>
      </w:r>
    </w:p>
    <w:p w14:paraId="0F2F97E0" w14:textId="3B585D22" w:rsidR="00AE7BCC" w:rsidRDefault="00815786" w:rsidP="00452F3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br w:type="column"/>
      </w:r>
      <w:r w:rsidR="009429AF">
        <w:rPr>
          <w:rFonts w:ascii="Open Sans" w:eastAsia="Open Sans" w:hAnsi="Open Sans" w:cs="Open Sans"/>
          <w:color w:val="FFFFFF"/>
        </w:rPr>
        <w:lastRenderedPageBreak/>
        <w:t>Once the correct path is selected, this window will appear:</w:t>
      </w:r>
    </w:p>
    <w:p w14:paraId="4EE8E281" w14:textId="77777777" w:rsidR="00815786" w:rsidRDefault="00815786" w:rsidP="00452F36">
      <w:pPr>
        <w:rPr>
          <w:rFonts w:ascii="Open Sans" w:eastAsia="Open Sans" w:hAnsi="Open Sans" w:cs="Open Sans"/>
          <w:color w:val="FFFFFF"/>
        </w:rPr>
      </w:pPr>
    </w:p>
    <w:p w14:paraId="7A27E36E" w14:textId="0D9D3839" w:rsidR="009429AF" w:rsidRDefault="00AE7BCC" w:rsidP="00AE7BCC">
      <w:pPr>
        <w:jc w:val="center"/>
        <w:rPr>
          <w:rFonts w:ascii="Open Sans" w:eastAsia="Open Sans" w:hAnsi="Open Sans" w:cs="Open Sans"/>
          <w:color w:val="FFFFFF"/>
        </w:rPr>
      </w:pPr>
      <w:r w:rsidRPr="00AE7BCC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6382A22B" wp14:editId="7C1035A9">
            <wp:extent cx="5395774" cy="2076450"/>
            <wp:effectExtent l="38100" t="57150" r="52705" b="38100"/>
            <wp:docPr id="14634896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963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582" cy="208330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F49A799" w14:textId="77777777" w:rsidR="000B0C2E" w:rsidRDefault="000B0C2E" w:rsidP="00452F36">
      <w:pPr>
        <w:rPr>
          <w:rFonts w:ascii="Open Sans" w:eastAsia="Open Sans" w:hAnsi="Open Sans" w:cs="Open Sans"/>
          <w:color w:val="FFFFFF"/>
        </w:rPr>
      </w:pPr>
    </w:p>
    <w:p w14:paraId="7782691C" w14:textId="6121B38D" w:rsidR="00452F36" w:rsidRDefault="00737BC2" w:rsidP="00452F3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In the window, you should see your username with the steps to activate</w:t>
      </w:r>
      <w:r w:rsidR="00404BD9">
        <w:rPr>
          <w:rFonts w:ascii="Open Sans" w:eastAsia="Open Sans" w:hAnsi="Open Sans" w:cs="Open Sans"/>
          <w:color w:val="FFFFFF"/>
        </w:rPr>
        <w:t>. Simply click the button to gain access and you should see:</w:t>
      </w:r>
    </w:p>
    <w:p w14:paraId="0E5F2003" w14:textId="77777777" w:rsidR="005276CB" w:rsidRDefault="005276CB">
      <w:pPr>
        <w:rPr>
          <w:rFonts w:ascii="Open Sans" w:eastAsia="Open Sans" w:hAnsi="Open Sans" w:cs="Open Sans"/>
          <w:b/>
          <w:color w:val="FF0000"/>
        </w:rPr>
      </w:pPr>
    </w:p>
    <w:p w14:paraId="614E0525" w14:textId="77777777" w:rsidR="00D729F9" w:rsidRDefault="00D729F9" w:rsidP="00D729F9">
      <w:pPr>
        <w:jc w:val="center"/>
        <w:rPr>
          <w:rFonts w:ascii="Open Sans" w:eastAsia="Open Sans" w:hAnsi="Open Sans" w:cs="Open Sans"/>
          <w:b/>
          <w:color w:val="FF0000"/>
        </w:rPr>
      </w:pPr>
      <w:r w:rsidRPr="00D729F9">
        <w:rPr>
          <w:rFonts w:ascii="Open Sans" w:eastAsia="Open Sans" w:hAnsi="Open Sans" w:cs="Open Sans"/>
          <w:b/>
          <w:noProof/>
          <w:color w:val="FF0000"/>
        </w:rPr>
        <w:drawing>
          <wp:inline distT="0" distB="0" distL="0" distR="0" wp14:anchorId="60F79E9F" wp14:editId="7D95DBFD">
            <wp:extent cx="2819794" cy="1381318"/>
            <wp:effectExtent l="38100" t="38100" r="38100" b="47625"/>
            <wp:docPr id="193192567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25679" name="Picture 1" descr="A screenshot of a computer err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81318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6C38795" w14:textId="77777777" w:rsidR="008C77C7" w:rsidRDefault="008C77C7" w:rsidP="00D729F9">
      <w:pPr>
        <w:jc w:val="center"/>
        <w:rPr>
          <w:rFonts w:ascii="Open Sans" w:eastAsia="Open Sans" w:hAnsi="Open Sans" w:cs="Open Sans"/>
          <w:b/>
          <w:color w:val="FF0000"/>
        </w:rPr>
      </w:pPr>
    </w:p>
    <w:p w14:paraId="1BA84F33" w14:textId="61F42A3E" w:rsidR="00D729F9" w:rsidRDefault="00D729F9" w:rsidP="00D729F9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To assure you have the access, click the button again and you should see:</w:t>
      </w:r>
    </w:p>
    <w:p w14:paraId="0532F8B0" w14:textId="77777777" w:rsidR="008C77C7" w:rsidRDefault="008C77C7" w:rsidP="00D729F9">
      <w:pPr>
        <w:rPr>
          <w:rFonts w:ascii="Open Sans" w:eastAsia="Open Sans" w:hAnsi="Open Sans" w:cs="Open Sans"/>
          <w:color w:val="FFFFFF"/>
        </w:rPr>
      </w:pPr>
    </w:p>
    <w:p w14:paraId="169ED381" w14:textId="774E474D" w:rsidR="00EF03F5" w:rsidRDefault="008C77C7" w:rsidP="00EF03F5">
      <w:pPr>
        <w:jc w:val="center"/>
        <w:rPr>
          <w:rFonts w:ascii="Open Sans" w:eastAsia="Open Sans" w:hAnsi="Open Sans" w:cs="Open Sans"/>
          <w:color w:val="FFFFFF"/>
        </w:rPr>
      </w:pPr>
      <w:r w:rsidRPr="008C77C7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45768E3C" wp14:editId="10BEB7B8">
            <wp:extent cx="2829320" cy="1400370"/>
            <wp:effectExtent l="57150" t="57150" r="47625" b="47625"/>
            <wp:docPr id="3929587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58797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0037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6AED2954" w14:textId="77777777" w:rsidR="00D729F9" w:rsidRDefault="00D729F9" w:rsidP="00D729F9">
      <w:pPr>
        <w:jc w:val="center"/>
        <w:rPr>
          <w:rFonts w:ascii="Open Sans" w:eastAsia="Open Sans" w:hAnsi="Open Sans" w:cs="Open Sans"/>
          <w:b/>
          <w:color w:val="FF0000"/>
        </w:rPr>
      </w:pPr>
    </w:p>
    <w:p w14:paraId="65E25415" w14:textId="0F68122D" w:rsidR="00EF03F5" w:rsidRDefault="00EF03F5" w:rsidP="00EF03F5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Once you are assured you have the access, close the key app and open the schedule.</w:t>
      </w:r>
    </w:p>
    <w:p w14:paraId="418169D2" w14:textId="77777777" w:rsidR="00EF03F5" w:rsidRDefault="00EF03F5" w:rsidP="00EF03F5">
      <w:pPr>
        <w:rPr>
          <w:rFonts w:ascii="Open Sans" w:eastAsia="Open Sans" w:hAnsi="Open Sans" w:cs="Open Sans"/>
          <w:color w:val="FFFFFF"/>
        </w:rPr>
      </w:pPr>
    </w:p>
    <w:p w14:paraId="5D8C4943" w14:textId="77777777" w:rsidR="00EF03F5" w:rsidRDefault="00EF03F5" w:rsidP="00EF03F5">
      <w:pPr>
        <w:rPr>
          <w:rFonts w:ascii="Open Sans" w:eastAsia="Open Sans" w:hAnsi="Open Sans" w:cs="Open Sans"/>
          <w:color w:val="FFFFFF"/>
        </w:rPr>
      </w:pPr>
    </w:p>
    <w:p w14:paraId="25DE52AE" w14:textId="50562B77" w:rsidR="00EF03F5" w:rsidRDefault="00EF03F5" w:rsidP="00EF03F5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In privileged access:</w:t>
      </w:r>
    </w:p>
    <w:p w14:paraId="5D16A2AB" w14:textId="26165A02" w:rsidR="00EF03F5" w:rsidRDefault="00EF03F5" w:rsidP="00EF03F5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T</w:t>
      </w:r>
      <w:r w:rsidRPr="00EE1D04">
        <w:rPr>
          <w:rFonts w:ascii="Open Sans" w:eastAsia="Open Sans" w:hAnsi="Open Sans" w:cs="Open Sans"/>
          <w:color w:val="FFFFFF"/>
        </w:rPr>
        <w:t>he viewer can view</w:t>
      </w:r>
      <w:r>
        <w:rPr>
          <w:rFonts w:ascii="Open Sans" w:eastAsia="Open Sans" w:hAnsi="Open Sans" w:cs="Open Sans"/>
          <w:color w:val="FFFFFF"/>
        </w:rPr>
        <w:t xml:space="preserve"> and make changes to the schedule </w:t>
      </w:r>
      <w:proofErr w:type="gramStart"/>
      <w:r>
        <w:rPr>
          <w:rFonts w:ascii="Open Sans" w:eastAsia="Open Sans" w:hAnsi="Open Sans" w:cs="Open Sans"/>
          <w:color w:val="FFFFFF"/>
        </w:rPr>
        <w:t>data</w:t>
      </w:r>
      <w:proofErr w:type="gramEnd"/>
    </w:p>
    <w:p w14:paraId="486B6292" w14:textId="2E2E3991" w:rsidR="00EF03F5" w:rsidRDefault="00EF03F5" w:rsidP="00EF03F5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Saving is permitted.</w:t>
      </w:r>
    </w:p>
    <w:p w14:paraId="5AB15CD2" w14:textId="1238DDD2" w:rsidR="00EF03F5" w:rsidRDefault="00EF03F5" w:rsidP="00EF03F5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The Buttons on the left-hand navigation pane will work.</w:t>
      </w:r>
    </w:p>
    <w:p w14:paraId="6142BFB3" w14:textId="099E1D6A" w:rsidR="00EF03F5" w:rsidRDefault="00EF03F5" w:rsidP="00EF03F5">
      <w:pPr>
        <w:pStyle w:val="ListParagraph"/>
        <w:numPr>
          <w:ilvl w:val="0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Menu Bar options are</w:t>
      </w:r>
      <w:r w:rsidR="003E305A">
        <w:rPr>
          <w:rFonts w:ascii="Open Sans" w:eastAsia="Open Sans" w:hAnsi="Open Sans" w:cs="Open Sans"/>
          <w:color w:val="FFFFFF"/>
        </w:rPr>
        <w:t xml:space="preserve"> un</w:t>
      </w:r>
      <w:r>
        <w:rPr>
          <w:rFonts w:ascii="Open Sans" w:eastAsia="Open Sans" w:hAnsi="Open Sans" w:cs="Open Sans"/>
          <w:color w:val="FFFFFF"/>
        </w:rPr>
        <w:t>limited. Below are the Menu Bar options that work in read</w:t>
      </w:r>
      <w:r>
        <w:rPr>
          <w:rFonts w:ascii="Open Sans" w:eastAsia="Open Sans" w:hAnsi="Open Sans" w:cs="Open Sans"/>
          <w:color w:val="FFFFFF"/>
        </w:rPr>
        <w:noBreakHyphen/>
        <w:t>only:</w:t>
      </w:r>
    </w:p>
    <w:p w14:paraId="58C126F1" w14:textId="77777777" w:rsidR="00EF03F5" w:rsidRDefault="00EF03F5" w:rsidP="00EF03F5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File: </w:t>
      </w:r>
    </w:p>
    <w:p w14:paraId="04FFE17E" w14:textId="77777777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Select Schedule Date – Select a new </w:t>
      </w:r>
      <w:proofErr w:type="gramStart"/>
      <w:r>
        <w:rPr>
          <w:rFonts w:ascii="Open Sans" w:eastAsia="Open Sans" w:hAnsi="Open Sans" w:cs="Open Sans"/>
          <w:color w:val="FFFFFF"/>
        </w:rPr>
        <w:t>schedule</w:t>
      </w:r>
      <w:proofErr w:type="gramEnd"/>
    </w:p>
    <w:p w14:paraId="677A4E80" w14:textId="77777777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Schedule Type – swap between “Overtime” and “Work” Schedules</w:t>
      </w:r>
    </w:p>
    <w:p w14:paraId="3DAB188D" w14:textId="3AAFAD1C" w:rsidR="0065005A" w:rsidRDefault="0065005A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Save – Save the schedule data </w:t>
      </w:r>
      <w:proofErr w:type="gramStart"/>
      <w:r>
        <w:rPr>
          <w:rFonts w:ascii="Open Sans" w:eastAsia="Open Sans" w:hAnsi="Open Sans" w:cs="Open Sans"/>
          <w:color w:val="FFFFFF"/>
        </w:rPr>
        <w:t>manually</w:t>
      </w:r>
      <w:proofErr w:type="gramEnd"/>
    </w:p>
    <w:p w14:paraId="02521A24" w14:textId="75C49DEF" w:rsidR="00010951" w:rsidRDefault="00010951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Auto-Save – When enabled, certain triggers will save the schedule automatically</w:t>
      </w:r>
      <w:r w:rsidR="00AF27BA">
        <w:rPr>
          <w:rFonts w:ascii="Open Sans" w:eastAsia="Open Sans" w:hAnsi="Open Sans" w:cs="Open Sans"/>
          <w:color w:val="FFFFFF"/>
        </w:rPr>
        <w:t xml:space="preserve"> (switching between work/overtime schedules, </w:t>
      </w:r>
      <w:r w:rsidR="00321AE3">
        <w:rPr>
          <w:rFonts w:ascii="Open Sans" w:eastAsia="Open Sans" w:hAnsi="Open Sans" w:cs="Open Sans"/>
          <w:color w:val="FFFFFF"/>
        </w:rPr>
        <w:t>selecting a new schedule, using schedule manager, closing the schedule)</w:t>
      </w:r>
    </w:p>
    <w:p w14:paraId="5A227963" w14:textId="77777777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Print – Open a PDF view of the current schedule to </w:t>
      </w:r>
      <w:proofErr w:type="gramStart"/>
      <w:r>
        <w:rPr>
          <w:rFonts w:ascii="Open Sans" w:eastAsia="Open Sans" w:hAnsi="Open Sans" w:cs="Open Sans"/>
          <w:color w:val="FFFFFF"/>
        </w:rPr>
        <w:t>print</w:t>
      </w:r>
      <w:proofErr w:type="gramEnd"/>
    </w:p>
    <w:p w14:paraId="7797B296" w14:textId="77777777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Select New Shared Path – Select a new path as completed in initial setup. This is a user-specific feature so it will not affect anyone else if a user selects this.</w:t>
      </w:r>
    </w:p>
    <w:p w14:paraId="11AB2CB7" w14:textId="77777777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Exit – Closes the Schedule</w:t>
      </w:r>
    </w:p>
    <w:p w14:paraId="6EDF24A5" w14:textId="77777777" w:rsidR="00EF03F5" w:rsidRDefault="00EF03F5" w:rsidP="00EF03F5">
      <w:pPr>
        <w:pStyle w:val="ListParagraph"/>
        <w:ind w:left="2160"/>
        <w:rPr>
          <w:rFonts w:ascii="Open Sans" w:eastAsia="Open Sans" w:hAnsi="Open Sans" w:cs="Open Sans"/>
          <w:color w:val="FFFFFF"/>
        </w:rPr>
      </w:pPr>
    </w:p>
    <w:p w14:paraId="1DDA064D" w14:textId="4C782DEF" w:rsidR="003D26C3" w:rsidRDefault="003D26C3" w:rsidP="00EF03F5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Edit:</w:t>
      </w:r>
    </w:p>
    <w:p w14:paraId="0E8A0111" w14:textId="47B306A7" w:rsidR="003D26C3" w:rsidRDefault="009F7FEA" w:rsidP="003D26C3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Open Schedule Manager – Allows the user to adjust the crew members in the </w:t>
      </w:r>
      <w:r w:rsidR="000966B1">
        <w:rPr>
          <w:rFonts w:ascii="Open Sans" w:eastAsia="Open Sans" w:hAnsi="Open Sans" w:cs="Open Sans"/>
          <w:color w:val="FFFFFF"/>
        </w:rPr>
        <w:t xml:space="preserve">crew of the selected schedule. Adjustments are forwarded through </w:t>
      </w:r>
      <w:r w:rsidR="00FC1C19">
        <w:rPr>
          <w:rFonts w:ascii="Open Sans" w:eastAsia="Open Sans" w:hAnsi="Open Sans" w:cs="Open Sans"/>
          <w:color w:val="FFFFFF"/>
        </w:rPr>
        <w:t xml:space="preserve">from the current selected month to the end of the year. Keep in mind, making changes in an earlier month, will also affect the roster </w:t>
      </w:r>
      <w:r w:rsidR="002E3189">
        <w:rPr>
          <w:rFonts w:ascii="Open Sans" w:eastAsia="Open Sans" w:hAnsi="Open Sans" w:cs="Open Sans"/>
          <w:color w:val="FFFFFF"/>
        </w:rPr>
        <w:t>for each month thereafter.</w:t>
      </w:r>
    </w:p>
    <w:p w14:paraId="07D2C665" w14:textId="66C7C563" w:rsidR="002E3189" w:rsidRDefault="002E3189" w:rsidP="003D26C3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Manage Access Levels </w:t>
      </w:r>
      <w:r w:rsidR="00966D57">
        <w:rPr>
          <w:rFonts w:ascii="Open Sans" w:eastAsia="Open Sans" w:hAnsi="Open Sans" w:cs="Open Sans"/>
          <w:color w:val="FFFFFF"/>
        </w:rPr>
        <w:t>–</w:t>
      </w:r>
      <w:r>
        <w:rPr>
          <w:rFonts w:ascii="Open Sans" w:eastAsia="Open Sans" w:hAnsi="Open Sans" w:cs="Open Sans"/>
          <w:color w:val="FFFFFF"/>
        </w:rPr>
        <w:t xml:space="preserve"> </w:t>
      </w:r>
      <w:r w:rsidR="00966D57">
        <w:rPr>
          <w:rFonts w:ascii="Open Sans" w:eastAsia="Open Sans" w:hAnsi="Open Sans" w:cs="Open Sans"/>
          <w:color w:val="FFFFFF"/>
        </w:rPr>
        <w:t>Allows the user to revise the access level of personnel to read-only or privileged</w:t>
      </w:r>
      <w:r w:rsidR="005B7CED">
        <w:rPr>
          <w:rFonts w:ascii="Open Sans" w:eastAsia="Open Sans" w:hAnsi="Open Sans" w:cs="Open Sans"/>
          <w:color w:val="FFFFFF"/>
        </w:rPr>
        <w:t xml:space="preserve">. Prevents the need for multiple people to need a key per area. Once </w:t>
      </w:r>
      <w:r w:rsidR="008018CE">
        <w:rPr>
          <w:rFonts w:ascii="Open Sans" w:eastAsia="Open Sans" w:hAnsi="Open Sans" w:cs="Open Sans"/>
          <w:color w:val="FFFFFF"/>
        </w:rPr>
        <w:t>one person has privileged access, they can then adjust the other management to/from read-only if needed.</w:t>
      </w:r>
    </w:p>
    <w:p w14:paraId="018DC8AE" w14:textId="345AE398" w:rsidR="00EF03F5" w:rsidRDefault="00EF03F5" w:rsidP="00EF03F5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View:</w:t>
      </w:r>
    </w:p>
    <w:p w14:paraId="0B592E01" w14:textId="7ED09BFA" w:rsidR="007512BF" w:rsidRDefault="007512BF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Navigation Pane – When enabled, hides the Navigation Pane (Button Menu)</w:t>
      </w:r>
      <w:r w:rsidR="00DA1D5C">
        <w:rPr>
          <w:rFonts w:ascii="Open Sans" w:eastAsia="Open Sans" w:hAnsi="Open Sans" w:cs="Open Sans"/>
          <w:color w:val="FFFFFF"/>
        </w:rPr>
        <w:t>. When disabled, it reappears.</w:t>
      </w:r>
    </w:p>
    <w:p w14:paraId="37585CB4" w14:textId="683D1B9C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View Tracking Log – Opens the tracking log for the selected schedule. Shows changes made since the schedule was created.</w:t>
      </w:r>
    </w:p>
    <w:p w14:paraId="53E946A6" w14:textId="77777777" w:rsidR="00EF03F5" w:rsidRDefault="00EF03F5" w:rsidP="00EF03F5">
      <w:pPr>
        <w:pStyle w:val="ListParagraph"/>
        <w:ind w:left="2160"/>
        <w:rPr>
          <w:rFonts w:ascii="Open Sans" w:eastAsia="Open Sans" w:hAnsi="Open Sans" w:cs="Open Sans"/>
          <w:color w:val="FFFFFF"/>
        </w:rPr>
      </w:pPr>
    </w:p>
    <w:p w14:paraId="37482AC4" w14:textId="77777777" w:rsidR="00EF03F5" w:rsidRDefault="00EF03F5" w:rsidP="00EF03F5">
      <w:pPr>
        <w:pStyle w:val="ListParagraph"/>
        <w:numPr>
          <w:ilvl w:val="1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Help:</w:t>
      </w:r>
    </w:p>
    <w:p w14:paraId="669D8096" w14:textId="77777777" w:rsidR="00EF03F5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About – Opens the Documentation associated with the Application (This document)</w:t>
      </w:r>
    </w:p>
    <w:p w14:paraId="435ADD19" w14:textId="77777777" w:rsidR="00EF03F5" w:rsidRPr="00EE1D04" w:rsidRDefault="00EF03F5" w:rsidP="00EF03F5">
      <w:pPr>
        <w:pStyle w:val="ListParagraph"/>
        <w:numPr>
          <w:ilvl w:val="2"/>
          <w:numId w:val="11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Help – Opens an Outlook (Email) instance to forward communication to the developer. Use for reporting application bugs or recommendations.</w:t>
      </w:r>
    </w:p>
    <w:p w14:paraId="32418576" w14:textId="77777777" w:rsidR="00EF03F5" w:rsidRDefault="00EF03F5" w:rsidP="00EF03F5">
      <w:pPr>
        <w:rPr>
          <w:rFonts w:ascii="Open Sans" w:eastAsia="Open Sans" w:hAnsi="Open Sans" w:cs="Open Sans"/>
          <w:color w:val="FFFFFF"/>
        </w:rPr>
      </w:pPr>
    </w:p>
    <w:p w14:paraId="214EDF6F" w14:textId="0756B6D0" w:rsidR="00C10F9C" w:rsidRDefault="00C10F9C" w:rsidP="0024427B">
      <w:pPr>
        <w:pStyle w:val="PlanMatrixH2"/>
      </w:pPr>
      <w:bookmarkStart w:id="11" w:name="_Toc171267508"/>
      <w:r>
        <w:t>Admin</w:t>
      </w:r>
      <w:bookmarkEnd w:id="11"/>
    </w:p>
    <w:p w14:paraId="69DE6AB5" w14:textId="5CC01A59" w:rsidR="00C10F9C" w:rsidRDefault="00E342F2" w:rsidP="00C10F9C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Admin Access is </w:t>
      </w:r>
      <w:r w:rsidR="00540A6B">
        <w:rPr>
          <w:rFonts w:ascii="Open Sans" w:eastAsia="Open Sans" w:hAnsi="Open Sans" w:cs="Open Sans"/>
          <w:color w:val="FFFFFF"/>
        </w:rPr>
        <w:t>solely</w:t>
      </w:r>
      <w:r>
        <w:rPr>
          <w:rFonts w:ascii="Open Sans" w:eastAsia="Open Sans" w:hAnsi="Open Sans" w:cs="Open Sans"/>
          <w:color w:val="FFFFFF"/>
        </w:rPr>
        <w:t xml:space="preserve"> for developer/application handlers</w:t>
      </w:r>
      <w:r w:rsidR="00540A6B">
        <w:rPr>
          <w:rFonts w:ascii="Open Sans" w:eastAsia="Open Sans" w:hAnsi="Open Sans" w:cs="Open Sans"/>
          <w:color w:val="FFFFFF"/>
        </w:rPr>
        <w:t xml:space="preserve">. </w:t>
      </w:r>
    </w:p>
    <w:p w14:paraId="2F62ACDC" w14:textId="77777777" w:rsidR="00471304" w:rsidRDefault="00471304" w:rsidP="00C10F9C">
      <w:pPr>
        <w:rPr>
          <w:rFonts w:ascii="Open Sans" w:eastAsia="Open Sans" w:hAnsi="Open Sans" w:cs="Open Sans"/>
          <w:color w:val="FFFFFF"/>
        </w:rPr>
      </w:pPr>
    </w:p>
    <w:p w14:paraId="63193F84" w14:textId="77777777" w:rsidR="00D729F9" w:rsidRDefault="00471304" w:rsidP="00471304">
      <w:pPr>
        <w:jc w:val="center"/>
        <w:rPr>
          <w:rFonts w:ascii="Open Sans" w:eastAsia="Open Sans" w:hAnsi="Open Sans" w:cs="Open Sans"/>
          <w:b/>
          <w:color w:val="FF0000"/>
        </w:rPr>
      </w:pPr>
      <w:r>
        <w:rPr>
          <w:rFonts w:ascii="Open Sans" w:eastAsia="Open Sans" w:hAnsi="Open Sans" w:cs="Open Sans"/>
          <w:b/>
          <w:noProof/>
          <w:color w:val="2FB3AB"/>
          <w:sz w:val="30"/>
          <w:szCs w:val="30"/>
        </w:rPr>
        <w:drawing>
          <wp:inline distT="0" distB="0" distL="0" distR="0" wp14:anchorId="62D18962" wp14:editId="01C9A6AB">
            <wp:extent cx="1333500" cy="1333500"/>
            <wp:effectExtent l="0" t="0" r="0" b="0"/>
            <wp:docPr id="876099163" name="Picture 4" descr="A pink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99163" name="Picture 4" descr="A pink and yellow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6C4C" w14:textId="77777777" w:rsidR="00393DEB" w:rsidRDefault="00393DEB" w:rsidP="00393DEB">
      <w:pPr>
        <w:rPr>
          <w:rFonts w:ascii="Open Sans" w:eastAsia="Open Sans" w:hAnsi="Open Sans" w:cs="Open Sans"/>
          <w:b/>
          <w:color w:val="FF0000"/>
        </w:rPr>
      </w:pPr>
    </w:p>
    <w:p w14:paraId="6DE24016" w14:textId="40F5BA00" w:rsidR="00393DEB" w:rsidRDefault="00393DEB" w:rsidP="00393DEB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The only difference between this Access and Privileged is an additional menu bar tab</w:t>
      </w:r>
      <w:r w:rsidR="002A3AD6">
        <w:rPr>
          <w:rFonts w:ascii="Open Sans" w:eastAsia="Open Sans" w:hAnsi="Open Sans" w:cs="Open Sans"/>
          <w:color w:val="FFFFFF"/>
        </w:rPr>
        <w:t xml:space="preserve"> and the option for “Admin” under Manage Access Levels:</w:t>
      </w:r>
    </w:p>
    <w:p w14:paraId="6D7C57A6" w14:textId="77777777" w:rsidR="00751CBF" w:rsidRDefault="00751CBF" w:rsidP="00393DEB">
      <w:pPr>
        <w:rPr>
          <w:rFonts w:ascii="Open Sans" w:eastAsia="Open Sans" w:hAnsi="Open Sans" w:cs="Open Sans"/>
          <w:color w:val="FFFFFF"/>
        </w:rPr>
      </w:pPr>
    </w:p>
    <w:p w14:paraId="4027936D" w14:textId="53E7E931" w:rsidR="002A3AD6" w:rsidRDefault="00751CBF" w:rsidP="0057391F">
      <w:pPr>
        <w:pStyle w:val="ListParagraph"/>
        <w:numPr>
          <w:ilvl w:val="0"/>
          <w:numId w:val="12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Edit:</w:t>
      </w:r>
    </w:p>
    <w:p w14:paraId="0F5A6843" w14:textId="247133AF" w:rsidR="00751CBF" w:rsidRDefault="00751CBF" w:rsidP="00751CBF">
      <w:pPr>
        <w:pStyle w:val="ListParagraph"/>
        <w:numPr>
          <w:ilvl w:val="1"/>
          <w:numId w:val="12"/>
        </w:numPr>
        <w:rPr>
          <w:rFonts w:ascii="Open Sans" w:eastAsia="Open Sans" w:hAnsi="Open Sans" w:cs="Open Sans"/>
          <w:color w:val="FFFFFF"/>
        </w:rPr>
      </w:pPr>
      <w:r w:rsidRPr="00751CBF">
        <w:rPr>
          <w:rFonts w:ascii="Open Sans" w:eastAsia="Open Sans" w:hAnsi="Open Sans" w:cs="Open Sans"/>
          <w:color w:val="FFFFFF"/>
        </w:rPr>
        <w:t>Manage Access Levels – Allows the user to revise the access level of personnel to read-only, privileged, or admin.</w:t>
      </w:r>
    </w:p>
    <w:p w14:paraId="7BE60885" w14:textId="77777777" w:rsidR="00751CBF" w:rsidRPr="00751CBF" w:rsidRDefault="00751CBF" w:rsidP="00751CBF">
      <w:pPr>
        <w:pStyle w:val="ListParagraph"/>
        <w:ind w:left="1440"/>
        <w:rPr>
          <w:rFonts w:ascii="Open Sans" w:eastAsia="Open Sans" w:hAnsi="Open Sans" w:cs="Open Sans"/>
          <w:color w:val="FFFFFF"/>
        </w:rPr>
      </w:pPr>
    </w:p>
    <w:p w14:paraId="76880688" w14:textId="0A38CD45" w:rsidR="0057391F" w:rsidRDefault="0057391F" w:rsidP="0057391F">
      <w:pPr>
        <w:pStyle w:val="ListParagraph"/>
        <w:numPr>
          <w:ilvl w:val="0"/>
          <w:numId w:val="12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>Administrator:</w:t>
      </w:r>
    </w:p>
    <w:p w14:paraId="06739C0B" w14:textId="77777777" w:rsidR="00393DEB" w:rsidRDefault="0057391F" w:rsidP="008C7B56">
      <w:pPr>
        <w:pStyle w:val="ListParagraph"/>
        <w:numPr>
          <w:ilvl w:val="1"/>
          <w:numId w:val="12"/>
        </w:num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Log </w:t>
      </w:r>
      <w:proofErr w:type="gramStart"/>
      <w:r>
        <w:rPr>
          <w:rFonts w:ascii="Open Sans" w:eastAsia="Open Sans" w:hAnsi="Open Sans" w:cs="Open Sans"/>
          <w:color w:val="FFFFFF"/>
        </w:rPr>
        <w:t xml:space="preserve">File </w:t>
      </w:r>
      <w:r w:rsidR="008C7B56">
        <w:rPr>
          <w:rFonts w:ascii="Open Sans" w:eastAsia="Open Sans" w:hAnsi="Open Sans" w:cs="Open Sans"/>
          <w:color w:val="FFFFFF"/>
        </w:rPr>
        <w:t xml:space="preserve"> -</w:t>
      </w:r>
      <w:proofErr w:type="gramEnd"/>
      <w:r w:rsidR="008C7B56">
        <w:rPr>
          <w:rFonts w:ascii="Open Sans" w:eastAsia="Open Sans" w:hAnsi="Open Sans" w:cs="Open Sans"/>
          <w:color w:val="FFFFFF"/>
        </w:rPr>
        <w:t xml:space="preserve"> View the Program Log for troubleshooting and reference</w:t>
      </w:r>
    </w:p>
    <w:p w14:paraId="3E33969E" w14:textId="622A7109" w:rsidR="007F4286" w:rsidRPr="00AD3AA5" w:rsidRDefault="008C7B56" w:rsidP="00751CBF">
      <w:pPr>
        <w:pStyle w:val="ListParagrap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</w:rPr>
      </w:pPr>
      <w:proofErr w:type="spellStart"/>
      <w:r w:rsidRPr="00751CBF">
        <w:rPr>
          <w:rFonts w:ascii="Open Sans" w:eastAsia="Open Sans" w:hAnsi="Open Sans" w:cs="Open Sans"/>
          <w:color w:val="FFFFFF"/>
        </w:rPr>
        <w:t>UserID</w:t>
      </w:r>
      <w:proofErr w:type="spellEnd"/>
      <w:r w:rsidRPr="00751CBF">
        <w:rPr>
          <w:rFonts w:ascii="Open Sans" w:eastAsia="Open Sans" w:hAnsi="Open Sans" w:cs="Open Sans"/>
          <w:color w:val="FFFFFF"/>
        </w:rPr>
        <w:t xml:space="preserve"> CSV – Opens the </w:t>
      </w:r>
      <w:proofErr w:type="spellStart"/>
      <w:r w:rsidRPr="00751CBF">
        <w:rPr>
          <w:rFonts w:ascii="Open Sans" w:eastAsia="Open Sans" w:hAnsi="Open Sans" w:cs="Open Sans"/>
          <w:color w:val="FFFFFF"/>
        </w:rPr>
        <w:t>SaveFile</w:t>
      </w:r>
      <w:proofErr w:type="spellEnd"/>
      <w:r w:rsidRPr="00751CBF">
        <w:rPr>
          <w:rFonts w:ascii="Open Sans" w:eastAsia="Open Sans" w:hAnsi="Open Sans" w:cs="Open Sans"/>
          <w:color w:val="FFFFFF"/>
        </w:rPr>
        <w:t xml:space="preserve"> </w:t>
      </w:r>
      <w:proofErr w:type="spellStart"/>
      <w:r w:rsidRPr="00751CBF">
        <w:rPr>
          <w:rFonts w:ascii="Open Sans" w:eastAsia="Open Sans" w:hAnsi="Open Sans" w:cs="Open Sans"/>
          <w:color w:val="FFFFFF"/>
        </w:rPr>
        <w:t>UserRegistry</w:t>
      </w:r>
      <w:proofErr w:type="spellEnd"/>
      <w:r w:rsidRPr="00751CBF">
        <w:rPr>
          <w:rFonts w:ascii="Open Sans" w:eastAsia="Open Sans" w:hAnsi="Open Sans" w:cs="Open Sans"/>
          <w:color w:val="FFFFFF"/>
        </w:rPr>
        <w:t xml:space="preserve"> containing the </w:t>
      </w:r>
      <w:r w:rsidR="00E62F1F" w:rsidRPr="00751CBF">
        <w:rPr>
          <w:rFonts w:ascii="Open Sans" w:eastAsia="Open Sans" w:hAnsi="Open Sans" w:cs="Open Sans"/>
          <w:color w:val="FFFFFF"/>
        </w:rPr>
        <w:t>user list and selections</w:t>
      </w:r>
      <w:r w:rsidR="003F0CB2" w:rsidRPr="00751CBF">
        <w:rPr>
          <w:rFonts w:ascii="Open Sans" w:eastAsia="Open Sans" w:hAnsi="Open Sans" w:cs="Open Sans"/>
          <w:color w:val="FFFFFF"/>
        </w:rPr>
        <w:t xml:space="preserve"> opted by each user for a specific shared path. This will only </w:t>
      </w:r>
      <w:r w:rsidR="0045074A" w:rsidRPr="00751CBF">
        <w:rPr>
          <w:rFonts w:ascii="Open Sans" w:eastAsia="Open Sans" w:hAnsi="Open Sans" w:cs="Open Sans"/>
          <w:color w:val="FFFFFF"/>
        </w:rPr>
        <w:t>be used if a manual revision or reference is needed by a developer assisting an area.</w:t>
      </w:r>
    </w:p>
    <w:p w14:paraId="69622D35" w14:textId="03EC628C" w:rsidR="00AD3AA5" w:rsidRDefault="00AD3AA5" w:rsidP="00AD3AA5">
      <w:pPr>
        <w:pStyle w:val="PlanMatrixH1"/>
      </w:pPr>
      <w:r w:rsidRPr="00AD3AA5">
        <w:br w:type="column"/>
      </w:r>
      <w:bookmarkStart w:id="12" w:name="_Toc171267509"/>
      <w:proofErr w:type="gramStart"/>
      <w:r w:rsidR="00683AAB">
        <w:lastRenderedPageBreak/>
        <w:t xml:space="preserve">{ </w:t>
      </w:r>
      <w:r w:rsidR="00683AAB" w:rsidRPr="00683AAB">
        <w:rPr>
          <w:color w:val="FFFFFF" w:themeColor="background1"/>
        </w:rPr>
        <w:t>BUILDING</w:t>
      </w:r>
      <w:proofErr w:type="gramEnd"/>
      <w:r w:rsidR="00683AAB" w:rsidRPr="00683AAB">
        <w:rPr>
          <w:color w:val="FFFFFF" w:themeColor="background1"/>
        </w:rPr>
        <w:t xml:space="preserve"> THE SCHEDULE</w:t>
      </w:r>
      <w:r w:rsidR="00683AAB">
        <w:t xml:space="preserve"> }</w:t>
      </w:r>
      <w:bookmarkEnd w:id="12"/>
    </w:p>
    <w:p w14:paraId="2AD8370A" w14:textId="4B7EE0F1" w:rsidR="00683AAB" w:rsidRDefault="00EF2026" w:rsidP="004E47B7">
      <w:pPr>
        <w:pStyle w:val="PlanMatrixH2"/>
      </w:pPr>
      <w:bookmarkStart w:id="13" w:name="_Toc171267510"/>
      <w:r>
        <w:t>Schedule Manager</w:t>
      </w:r>
      <w:r w:rsidR="002B3535">
        <w:t xml:space="preserve"> – Adding Crew Members</w:t>
      </w:r>
      <w:bookmarkEnd w:id="13"/>
    </w:p>
    <w:p w14:paraId="06472CCB" w14:textId="49DEF9FD" w:rsidR="004A5FEA" w:rsidRDefault="00D04094" w:rsidP="004A5FEA">
      <w:pPr>
        <w:pStyle w:val="PlanMatrixP1"/>
      </w:pPr>
      <w:r>
        <w:t xml:space="preserve">When first opening this schedule, the user will be met with a notification prompting them to utilize the Schedule Manager to add </w:t>
      </w:r>
      <w:r w:rsidR="00563A22">
        <w:t xml:space="preserve">new crew members. The </w:t>
      </w:r>
      <w:r w:rsidR="00CF6DCD">
        <w:t xml:space="preserve">schedule </w:t>
      </w:r>
      <w:r w:rsidR="00563A22">
        <w:t>page will be blank as there are no crew members added</w:t>
      </w:r>
      <w:r w:rsidR="00301AEE">
        <w:t>.</w:t>
      </w:r>
    </w:p>
    <w:p w14:paraId="21FBC6DD" w14:textId="77777777" w:rsidR="00531E78" w:rsidRDefault="00531E78" w:rsidP="004A5FEA">
      <w:pPr>
        <w:pStyle w:val="PlanMatrixP1"/>
      </w:pPr>
    </w:p>
    <w:p w14:paraId="15ED1CC2" w14:textId="3490DE1F" w:rsidR="00531E78" w:rsidRDefault="00531E78" w:rsidP="00531E78">
      <w:pPr>
        <w:pStyle w:val="PlanMatrixP1"/>
        <w:jc w:val="center"/>
      </w:pPr>
      <w:r w:rsidRPr="00531E78">
        <w:rPr>
          <w:noProof/>
        </w:rPr>
        <w:drawing>
          <wp:inline distT="0" distB="0" distL="0" distR="0" wp14:anchorId="34A61E22" wp14:editId="600F4B86">
            <wp:extent cx="3477110" cy="1400370"/>
            <wp:effectExtent l="38100" t="38100" r="47625" b="47625"/>
            <wp:docPr id="19421425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2579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0037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ECF9BC8" w14:textId="77777777" w:rsidR="00301AEE" w:rsidRDefault="00301AEE" w:rsidP="004A5FEA">
      <w:pPr>
        <w:pStyle w:val="PlanMatrixP1"/>
      </w:pPr>
    </w:p>
    <w:p w14:paraId="08D08D86" w14:textId="49FE4635" w:rsidR="00FF56D8" w:rsidRDefault="00035EA2" w:rsidP="00867466">
      <w:pPr>
        <w:pStyle w:val="PlanMatrixN1"/>
      </w:pPr>
      <w:r>
        <w:t xml:space="preserve">Note: </w:t>
      </w:r>
      <w:r w:rsidR="00A56D07">
        <w:t xml:space="preserve">At this point, the user must have a minimum of Privileged access </w:t>
      </w:r>
      <w:r w:rsidR="0081519F">
        <w:t xml:space="preserve">to proceed further. Schedule Manager requires </w:t>
      </w:r>
      <w:r w:rsidR="006D2B9E">
        <w:t>privileged or admin and is not accessible in read-only access.</w:t>
      </w:r>
      <w:r>
        <w:t xml:space="preserve"> </w:t>
      </w:r>
      <w:r w:rsidR="00FF56D8">
        <w:t xml:space="preserve">For more information, please review </w:t>
      </w:r>
      <w:r w:rsidR="00087ACD">
        <w:t xml:space="preserve">the </w:t>
      </w:r>
      <w:proofErr w:type="gramStart"/>
      <w:r w:rsidR="00087ACD" w:rsidRPr="00087ACD">
        <w:t xml:space="preserve">{ </w:t>
      </w:r>
      <w:r w:rsidR="00087ACD" w:rsidRPr="00087ACD">
        <w:rPr>
          <w:color w:val="FFFFFF" w:themeColor="background1"/>
        </w:rPr>
        <w:t>ACCESS</w:t>
      </w:r>
      <w:proofErr w:type="gramEnd"/>
      <w:r w:rsidR="00087ACD" w:rsidRPr="00087ACD">
        <w:rPr>
          <w:color w:val="FFFFFF" w:themeColor="background1"/>
        </w:rPr>
        <w:t xml:space="preserve"> LEVELS </w:t>
      </w:r>
      <w:r w:rsidR="00087ACD" w:rsidRPr="00087ACD">
        <w:t xml:space="preserve">} </w:t>
      </w:r>
      <w:r w:rsidR="00087ACD">
        <w:t>chapter of this manual</w:t>
      </w:r>
      <w:r>
        <w:t>.</w:t>
      </w:r>
    </w:p>
    <w:p w14:paraId="1C52DA50" w14:textId="77777777" w:rsidR="00EF2026" w:rsidRDefault="00EF2026" w:rsidP="00EF2026">
      <w:pPr>
        <w:pStyle w:val="PlanMatrixP1"/>
      </w:pPr>
    </w:p>
    <w:p w14:paraId="04FB0C53" w14:textId="48E19F0B" w:rsidR="00E9795A" w:rsidRDefault="00375076" w:rsidP="00EF2026">
      <w:pPr>
        <w:pStyle w:val="PlanMatrixP1"/>
      </w:pPr>
      <w:r>
        <w:t>Open the Schedule Manager either by selecting from the Menu Bar</w:t>
      </w:r>
      <w:r w:rsidR="00E9795A">
        <w:t xml:space="preserve"> </w:t>
      </w:r>
      <w:r w:rsidR="00C80020">
        <w:t>or by clicking “Open Schedule Manager” from the Navigation Frame button options.</w:t>
      </w:r>
    </w:p>
    <w:p w14:paraId="01CE4930" w14:textId="77777777" w:rsidR="00C80020" w:rsidRDefault="00C80020" w:rsidP="00EF2026">
      <w:pPr>
        <w:pStyle w:val="PlanMatrixP1"/>
      </w:pPr>
    </w:p>
    <w:p w14:paraId="79937373" w14:textId="5C544038" w:rsidR="00EF2026" w:rsidRDefault="00C80020" w:rsidP="00EF2026">
      <w:pPr>
        <w:pStyle w:val="PlanMatrixP1"/>
      </w:pPr>
      <w:r>
        <w:t>Menu Bar Selections - [</w:t>
      </w:r>
      <w:r w:rsidR="00E9795A" w:rsidRPr="00C30173">
        <w:rPr>
          <w:b/>
          <w:bCs/>
        </w:rPr>
        <w:t xml:space="preserve">Edit </w:t>
      </w:r>
      <w:r w:rsidR="00E9795A">
        <w:t xml:space="preserve">&gt;&gt; </w:t>
      </w:r>
      <w:r w:rsidR="00E9795A" w:rsidRPr="00C80020">
        <w:rPr>
          <w:i/>
          <w:iCs/>
        </w:rPr>
        <w:t>Open Schedule Manager</w:t>
      </w:r>
      <w:r>
        <w:t>]</w:t>
      </w:r>
    </w:p>
    <w:p w14:paraId="2123BE2D" w14:textId="4C2E97E2" w:rsidR="004B3B41" w:rsidRDefault="004B3B41" w:rsidP="00EF2026">
      <w:pPr>
        <w:pStyle w:val="PlanMatrixP1"/>
      </w:pPr>
    </w:p>
    <w:p w14:paraId="0DCB9913" w14:textId="62AFDEB8" w:rsidR="00930D4E" w:rsidRDefault="00930D4E" w:rsidP="00EF2026">
      <w:pPr>
        <w:pStyle w:val="PlanMatrixP1"/>
      </w:pPr>
      <w:r>
        <w:br w:type="column"/>
      </w:r>
      <w:r w:rsidR="00AB2916">
        <w:lastRenderedPageBreak/>
        <w:t xml:space="preserve">Opening the schedule manager </w:t>
      </w:r>
      <w:r w:rsidR="009537C2">
        <w:t>will open the window shown below:</w:t>
      </w:r>
    </w:p>
    <w:p w14:paraId="050752B1" w14:textId="77777777" w:rsidR="009537C2" w:rsidRDefault="009537C2" w:rsidP="00EF2026">
      <w:pPr>
        <w:pStyle w:val="PlanMatrixP1"/>
      </w:pPr>
    </w:p>
    <w:p w14:paraId="6ECB0A61" w14:textId="589E771F" w:rsidR="009537C2" w:rsidRDefault="009537C2" w:rsidP="00543B9E">
      <w:pPr>
        <w:pStyle w:val="PlanMatrixP1"/>
        <w:jc w:val="center"/>
      </w:pPr>
      <w:r w:rsidRPr="009537C2">
        <w:rPr>
          <w:noProof/>
        </w:rPr>
        <w:drawing>
          <wp:inline distT="0" distB="0" distL="0" distR="0" wp14:anchorId="524CB335" wp14:editId="251A337D">
            <wp:extent cx="5943600" cy="3871595"/>
            <wp:effectExtent l="38100" t="38100" r="38100" b="52705"/>
            <wp:docPr id="48177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71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53FB9186" w14:textId="77777777" w:rsidR="009537C2" w:rsidRDefault="009537C2" w:rsidP="00EF2026">
      <w:pPr>
        <w:pStyle w:val="PlanMatrixP1"/>
      </w:pPr>
    </w:p>
    <w:tbl>
      <w:tblPr>
        <w:tblStyle w:val="TableGrid"/>
        <w:tblW w:w="0" w:type="auto"/>
        <w:tblBorders>
          <w:top w:val="none" w:sz="0" w:space="0" w:color="auto"/>
        </w:tblBorders>
        <w:tblLook w:val="04A0" w:firstRow="1" w:lastRow="0" w:firstColumn="1" w:lastColumn="0" w:noHBand="0" w:noVBand="1"/>
      </w:tblPr>
      <w:tblGrid>
        <w:gridCol w:w="4214"/>
        <w:gridCol w:w="5136"/>
      </w:tblGrid>
      <w:tr w:rsidR="00D3611E" w14:paraId="6B8CAF8E" w14:textId="77777777" w:rsidTr="00D3611E">
        <w:tc>
          <w:tcPr>
            <w:tcW w:w="4675" w:type="dxa"/>
            <w:vAlign w:val="center"/>
          </w:tcPr>
          <w:p w14:paraId="16AC1A52" w14:textId="7F48AAEA" w:rsidR="00D3611E" w:rsidRDefault="00D3611E" w:rsidP="00D3611E">
            <w:pPr>
              <w:pStyle w:val="PlanMatrixP1"/>
            </w:pPr>
            <w:r>
              <w:t xml:space="preserve">Click “Add New Name” and the window shown below will appear. Pressing the Tab key or clicking the green “+” button will add new fields for entering multiple names. Pressing </w:t>
            </w:r>
            <w:proofErr w:type="spellStart"/>
            <w:r>
              <w:t>Ctrl+z</w:t>
            </w:r>
            <w:proofErr w:type="spellEnd"/>
            <w:r>
              <w:t xml:space="preserve"> or clicking the red “</w:t>
            </w:r>
            <w:proofErr w:type="gramStart"/>
            <w:r>
              <w:t>-“ button</w:t>
            </w:r>
            <w:proofErr w:type="gramEnd"/>
            <w:r>
              <w:t xml:space="preserve"> will remove added fields if too many are created.</w:t>
            </w:r>
          </w:p>
        </w:tc>
        <w:tc>
          <w:tcPr>
            <w:tcW w:w="4675" w:type="dxa"/>
            <w:vAlign w:val="center"/>
          </w:tcPr>
          <w:p w14:paraId="637A72A2" w14:textId="331B1DC2" w:rsidR="00D3611E" w:rsidRDefault="00D3611E" w:rsidP="00D3611E">
            <w:pPr>
              <w:pStyle w:val="PlanMatrixP1"/>
              <w:jc w:val="center"/>
            </w:pPr>
            <w:r w:rsidRPr="00C522DA">
              <w:rPr>
                <w:noProof/>
              </w:rPr>
              <w:drawing>
                <wp:inline distT="0" distB="0" distL="0" distR="0" wp14:anchorId="32517012" wp14:editId="050F7CC4">
                  <wp:extent cx="3048425" cy="1714739"/>
                  <wp:effectExtent l="38100" t="57150" r="38100" b="38100"/>
                  <wp:docPr id="196627935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279358" name="Picture 1" descr="A screenshot of a computer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25" cy="1714739"/>
                          </a:xfrm>
                          <a:prstGeom prst="rect">
                            <a:avLst/>
                          </a:prstGeom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FC068D" w14:textId="77777777" w:rsidR="00C522DA" w:rsidRDefault="00C522DA" w:rsidP="00EF2026">
      <w:pPr>
        <w:pStyle w:val="PlanMatrixP1"/>
      </w:pPr>
    </w:p>
    <w:p w14:paraId="10FBAA66" w14:textId="14379350" w:rsidR="00C522DA" w:rsidRDefault="00C522DA" w:rsidP="00543B9E">
      <w:pPr>
        <w:pStyle w:val="PlanMatrixP1"/>
        <w:jc w:val="center"/>
      </w:pPr>
    </w:p>
    <w:p w14:paraId="58E96A88" w14:textId="77777777" w:rsidR="00301AEE" w:rsidRDefault="00301AEE" w:rsidP="004A5FEA">
      <w:pPr>
        <w:pStyle w:val="PlanMatrixP1"/>
      </w:pPr>
    </w:p>
    <w:p w14:paraId="008118C8" w14:textId="6C1CCE53" w:rsidR="00386CB6" w:rsidRDefault="00386CB6" w:rsidP="004A5FEA">
      <w:pPr>
        <w:pStyle w:val="PlanMatrixP1"/>
      </w:pPr>
      <w:r>
        <w:br w:type="column"/>
      </w:r>
      <w:r>
        <w:lastRenderedPageBreak/>
        <w:t>Once all names have been</w:t>
      </w:r>
      <w:r w:rsidR="004C105F">
        <w:t xml:space="preserve"> entered, click “Confirm” and the changes will be processed</w:t>
      </w:r>
      <w:r w:rsidR="002B3535">
        <w:t>. New names should now be visible on the schedule.</w:t>
      </w:r>
    </w:p>
    <w:p w14:paraId="020FB7B4" w14:textId="77777777" w:rsidR="00386CB6" w:rsidRDefault="00386CB6" w:rsidP="004A5FEA">
      <w:pPr>
        <w:pStyle w:val="PlanMatrixP1"/>
      </w:pPr>
    </w:p>
    <w:p w14:paraId="05EA7412" w14:textId="70EC420C" w:rsidR="00D470AD" w:rsidRDefault="004C105F" w:rsidP="004A5FEA">
      <w:pPr>
        <w:pStyle w:val="PlanMatrixP1"/>
      </w:pPr>
      <w:r w:rsidRPr="004C105F">
        <w:rPr>
          <w:noProof/>
        </w:rPr>
        <w:drawing>
          <wp:inline distT="0" distB="0" distL="0" distR="0" wp14:anchorId="55E55D6A" wp14:editId="2D47FC7C">
            <wp:extent cx="5943600" cy="4241165"/>
            <wp:effectExtent l="38100" t="57150" r="38100" b="45085"/>
            <wp:docPr id="2062275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7506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790897E0" w14:textId="4A47A5DD" w:rsidR="001000AF" w:rsidRPr="001000AF" w:rsidRDefault="001000AF" w:rsidP="001000AF">
      <w:pPr>
        <w:pStyle w:val="PlanMatrixN1"/>
        <w:rPr>
          <w:b/>
          <w:bCs w:val="0"/>
        </w:rPr>
      </w:pPr>
      <w:r w:rsidRPr="001000AF">
        <w:rPr>
          <w:b/>
          <w:bCs w:val="0"/>
        </w:rPr>
        <w:t>Note:</w:t>
      </w:r>
    </w:p>
    <w:p w14:paraId="22C6C611" w14:textId="77777777" w:rsidR="00DA0A4C" w:rsidRDefault="008B40FC" w:rsidP="000B208B">
      <w:pPr>
        <w:pStyle w:val="PlanMatrixN1"/>
        <w:spacing w:before="0"/>
      </w:pPr>
      <w:r>
        <w:t xml:space="preserve">It’s important to note that once names have been added </w:t>
      </w:r>
      <w:r w:rsidR="006A04BE">
        <w:t xml:space="preserve">to the schedule, those names will be added to both the Work Schedule and Overtime Schedule. </w:t>
      </w:r>
    </w:p>
    <w:p w14:paraId="2A4AF407" w14:textId="3A6171A5" w:rsidR="00173F92" w:rsidRDefault="00B04B9A" w:rsidP="000B208B">
      <w:pPr>
        <w:pStyle w:val="PlanMatrixN1"/>
        <w:spacing w:before="0"/>
      </w:pPr>
      <w:r>
        <w:t xml:space="preserve">The </w:t>
      </w:r>
      <w:r w:rsidR="00DA0A4C">
        <w:t xml:space="preserve">added </w:t>
      </w:r>
      <w:r>
        <w:t xml:space="preserve">names will populate for </w:t>
      </w:r>
      <w:r w:rsidR="0095200A">
        <w:t xml:space="preserve">the month the user is currently viewing, as well as every month </w:t>
      </w:r>
      <w:r w:rsidR="0095200A" w:rsidRPr="00416F61">
        <w:rPr>
          <w:color w:val="FFFF00"/>
          <w:u w:val="single"/>
        </w:rPr>
        <w:t>after the month they are viewing</w:t>
      </w:r>
      <w:r w:rsidR="0095200A">
        <w:t xml:space="preserve">. </w:t>
      </w:r>
      <w:r w:rsidR="00616730">
        <w:t xml:space="preserve">This means </w:t>
      </w:r>
      <w:r w:rsidR="00B83027">
        <w:t xml:space="preserve">that if a user is </w:t>
      </w:r>
      <w:r w:rsidR="00196A9F">
        <w:t>building the schedule in a month after January</w:t>
      </w:r>
      <w:r w:rsidR="00B83027">
        <w:t xml:space="preserve">, those names will not populate in the months prior to the month they built the schedule in. </w:t>
      </w:r>
      <w:r w:rsidR="002F6363">
        <w:t xml:space="preserve">It is </w:t>
      </w:r>
      <w:proofErr w:type="spellStart"/>
      <w:r w:rsidR="00960218">
        <w:t>advis</w:t>
      </w:r>
      <w:r w:rsidR="005B0F71">
        <w:t>i</w:t>
      </w:r>
      <w:r w:rsidR="00960218">
        <w:t>ble</w:t>
      </w:r>
      <w:proofErr w:type="spellEnd"/>
      <w:r w:rsidR="005B0F71">
        <w:t xml:space="preserve"> </w:t>
      </w:r>
      <w:r w:rsidR="002F6363">
        <w:t xml:space="preserve">to always build the schedule from January </w:t>
      </w:r>
      <w:r w:rsidR="000E712E">
        <w:t>and revise as needed in later months to avoid potentially overwriting data</w:t>
      </w:r>
      <w:r w:rsidR="00803480">
        <w:t>.</w:t>
      </w:r>
    </w:p>
    <w:p w14:paraId="5605ED91" w14:textId="77777777" w:rsidR="005B0F71" w:rsidRDefault="005B0F71" w:rsidP="003737F6">
      <w:pPr>
        <w:rPr>
          <w:rFonts w:ascii="Open Sans" w:eastAsia="Open Sans" w:hAnsi="Open Sans" w:cs="Open Sans"/>
          <w:color w:val="FFFFFF"/>
        </w:rPr>
      </w:pPr>
    </w:p>
    <w:p w14:paraId="59285184" w14:textId="77777777" w:rsidR="005B0F71" w:rsidRDefault="005B0F71" w:rsidP="003737F6">
      <w:pPr>
        <w:rPr>
          <w:rFonts w:ascii="Open Sans" w:eastAsia="Open Sans" w:hAnsi="Open Sans" w:cs="Open Sans"/>
          <w:color w:val="FFFFFF"/>
        </w:rPr>
      </w:pPr>
    </w:p>
    <w:p w14:paraId="042EF317" w14:textId="77777777" w:rsidR="005B0F71" w:rsidRDefault="005B0F71" w:rsidP="003737F6">
      <w:pPr>
        <w:rPr>
          <w:rFonts w:ascii="Open Sans" w:eastAsia="Open Sans" w:hAnsi="Open Sans" w:cs="Open Sans"/>
          <w:color w:val="FFFFFF"/>
        </w:rPr>
      </w:pPr>
    </w:p>
    <w:p w14:paraId="158F7042" w14:textId="04DFF42F" w:rsidR="005B0F71" w:rsidRDefault="004A40BC" w:rsidP="001D1589">
      <w:pPr>
        <w:pStyle w:val="PlanMatrixH2"/>
      </w:pPr>
      <w:r>
        <w:br w:type="column"/>
      </w:r>
      <w:bookmarkStart w:id="14" w:name="_Toc171267511"/>
      <w:r w:rsidR="001D1589">
        <w:lastRenderedPageBreak/>
        <w:t>Schedule Manager – Adjusting Crew Roster</w:t>
      </w:r>
      <w:bookmarkEnd w:id="14"/>
    </w:p>
    <w:p w14:paraId="08E32727" w14:textId="25E39467" w:rsidR="009906CF" w:rsidRDefault="00BD734F" w:rsidP="001D1589">
      <w:pPr>
        <w:pStyle w:val="PlanMatrixP1"/>
      </w:pPr>
      <w:r>
        <w:t xml:space="preserve">Schedule Manager </w:t>
      </w:r>
      <w:r w:rsidR="004E49B7">
        <w:t xml:space="preserve">is primarily used to adjust the personnel list of a crew schedule. There is one added function that we’ll discuss </w:t>
      </w:r>
      <w:proofErr w:type="gramStart"/>
      <w:r w:rsidR="004E49B7">
        <w:t xml:space="preserve">at a </w:t>
      </w:r>
      <w:r w:rsidR="00D544AB">
        <w:t>later time</w:t>
      </w:r>
      <w:proofErr w:type="gramEnd"/>
      <w:r w:rsidR="005300B7">
        <w:t>.</w:t>
      </w:r>
    </w:p>
    <w:p w14:paraId="35A1310E" w14:textId="77777777" w:rsidR="003574E1" w:rsidRDefault="003574E1" w:rsidP="001D1589">
      <w:pPr>
        <w:pStyle w:val="PlanMatrixP1"/>
      </w:pPr>
    </w:p>
    <w:p w14:paraId="72301641" w14:textId="43426B48" w:rsidR="006C647A" w:rsidRDefault="006C647A" w:rsidP="001D1589">
      <w:pPr>
        <w:pStyle w:val="PlanMatrixP1"/>
      </w:pPr>
      <w:r>
        <w:t xml:space="preserve">The begin editing the roster, familiarize yourself with the </w:t>
      </w:r>
      <w:r w:rsidR="003574E1">
        <w:t>Name Tree highlighted below. Each name can be highlight</w:t>
      </w:r>
      <w:r w:rsidR="00DB46A6">
        <w:t>ed in the roster by click</w:t>
      </w:r>
      <w:r w:rsidR="00E34A17">
        <w:t>ing</w:t>
      </w:r>
      <w:r w:rsidR="007C37AA">
        <w:t xml:space="preserve"> the name</w:t>
      </w:r>
      <w:r w:rsidR="00DA1F9B">
        <w:t xml:space="preserve"> from the tree.</w:t>
      </w:r>
    </w:p>
    <w:p w14:paraId="165B9663" w14:textId="5F254805" w:rsidR="005F6EA9" w:rsidRDefault="009906CF" w:rsidP="001D1589">
      <w:pPr>
        <w:pStyle w:val="PlanMatrixP1"/>
      </w:pPr>
      <w:r w:rsidRPr="009906CF">
        <w:rPr>
          <w:noProof/>
        </w:rPr>
        <w:drawing>
          <wp:inline distT="0" distB="0" distL="0" distR="0" wp14:anchorId="3448D297" wp14:editId="178190D0">
            <wp:extent cx="5943600" cy="3916680"/>
            <wp:effectExtent l="0" t="0" r="0" b="7620"/>
            <wp:docPr id="1294286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867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304" w14:textId="77777777" w:rsidR="00AD3E7E" w:rsidRDefault="00AD3E7E" w:rsidP="001D1589">
      <w:pPr>
        <w:pStyle w:val="PlanMatrixP1"/>
      </w:pPr>
    </w:p>
    <w:p w14:paraId="757EA0CB" w14:textId="22EEF9D1" w:rsidR="00AD3E7E" w:rsidRDefault="000A2DC9" w:rsidP="00166F55">
      <w:pPr>
        <w:pStyle w:val="PlanMatrixP1"/>
        <w:numPr>
          <w:ilvl w:val="0"/>
          <w:numId w:val="13"/>
        </w:numPr>
        <w:spacing w:after="240"/>
      </w:pPr>
      <w:r>
        <w:t>Add New Name</w:t>
      </w:r>
      <w:r w:rsidR="009C3887">
        <w:t xml:space="preserve"> – Add one or multiple names to the schedule. If there are preexisting names on the schedule, new names will be added to the bottom of the list.</w:t>
      </w:r>
    </w:p>
    <w:p w14:paraId="50C20C2A" w14:textId="5A21403B" w:rsidR="000A2DC9" w:rsidRDefault="000A2DC9" w:rsidP="00166F55">
      <w:pPr>
        <w:pStyle w:val="PlanMatrixP1"/>
        <w:numPr>
          <w:ilvl w:val="0"/>
          <w:numId w:val="13"/>
        </w:numPr>
        <w:spacing w:after="240"/>
      </w:pPr>
      <w:r>
        <w:t>Remove Selected Name</w:t>
      </w:r>
      <w:r w:rsidR="009C3887">
        <w:t xml:space="preserve"> </w:t>
      </w:r>
      <w:r w:rsidR="00A24376">
        <w:t>–</w:t>
      </w:r>
      <w:r w:rsidR="009C3887">
        <w:t xml:space="preserve"> </w:t>
      </w:r>
      <w:r w:rsidR="00A24376">
        <w:t>Removes the highlighted name from the schedule. This will also remove any data for the individu</w:t>
      </w:r>
      <w:r w:rsidR="00EA1F32">
        <w:t>al (Hours/Role schedule data) for the month being currently</w:t>
      </w:r>
      <w:r w:rsidR="00813759">
        <w:t xml:space="preserve"> edited as well as months after the month being currently edited</w:t>
      </w:r>
      <w:r w:rsidR="00F26470">
        <w:t>.</w:t>
      </w:r>
    </w:p>
    <w:p w14:paraId="272B7019" w14:textId="2181F739" w:rsidR="000A2DC9" w:rsidRDefault="000A2DC9" w:rsidP="00166F55">
      <w:pPr>
        <w:pStyle w:val="PlanMatrixP1"/>
        <w:numPr>
          <w:ilvl w:val="0"/>
          <w:numId w:val="13"/>
        </w:numPr>
        <w:spacing w:after="240"/>
      </w:pPr>
      <w:r>
        <w:lastRenderedPageBreak/>
        <w:t>Move Up</w:t>
      </w:r>
      <w:r w:rsidR="00F26470">
        <w:t xml:space="preserve"> – Moves the selected name up the list</w:t>
      </w:r>
      <w:r w:rsidR="006A503A">
        <w:t xml:space="preserve">. Once a move is made, the shift will reflect in the schedule. This also moves the schedule data associated with the moved </w:t>
      </w:r>
      <w:proofErr w:type="gramStart"/>
      <w:r w:rsidR="006A503A">
        <w:t>name</w:t>
      </w:r>
      <w:proofErr w:type="gramEnd"/>
    </w:p>
    <w:p w14:paraId="7171F404" w14:textId="0F28FCC5" w:rsidR="000A2DC9" w:rsidRDefault="000A2DC9" w:rsidP="00166F55">
      <w:pPr>
        <w:pStyle w:val="PlanMatrixP1"/>
        <w:numPr>
          <w:ilvl w:val="0"/>
          <w:numId w:val="13"/>
        </w:numPr>
        <w:spacing w:after="240"/>
      </w:pPr>
      <w:r>
        <w:t>Move Down</w:t>
      </w:r>
      <w:r w:rsidR="006A503A">
        <w:t xml:space="preserve"> - Moves the selected name down the list. Once a move is made, the shift will reflect in the schedule. This also moves the schedule data associated with the moved </w:t>
      </w:r>
      <w:proofErr w:type="gramStart"/>
      <w:r w:rsidR="006A503A">
        <w:t>name</w:t>
      </w:r>
      <w:proofErr w:type="gramEnd"/>
    </w:p>
    <w:p w14:paraId="1EB4D5EA" w14:textId="1BA254D0" w:rsidR="00210FA7" w:rsidRDefault="000A2DC9" w:rsidP="002878E3">
      <w:pPr>
        <w:pStyle w:val="PlanMatrixP1"/>
        <w:numPr>
          <w:ilvl w:val="0"/>
          <w:numId w:val="13"/>
        </w:numPr>
        <w:spacing w:after="240"/>
      </w:pPr>
      <w:r>
        <w:t>Edit Selected Name</w:t>
      </w:r>
      <w:r w:rsidR="006A503A">
        <w:t xml:space="preserve"> </w:t>
      </w:r>
      <w:r w:rsidR="0004402F">
        <w:t>–</w:t>
      </w:r>
      <w:r w:rsidR="006A503A">
        <w:t xml:space="preserve"> </w:t>
      </w:r>
      <w:r w:rsidR="0004402F">
        <w:t xml:space="preserve">When click a name in the tree, the name becomes visible in the field </w:t>
      </w:r>
      <w:r w:rsidR="00223A0C">
        <w:t xml:space="preserve">to the right of this button. The name in this field can then be edited. Once the name is edited, clicking this button will apply the </w:t>
      </w:r>
      <w:r w:rsidR="00210FA7">
        <w:t>name edit without erasing data.</w:t>
      </w:r>
    </w:p>
    <w:p w14:paraId="65BDAABC" w14:textId="144684EF" w:rsidR="00DC4052" w:rsidRPr="0038758D" w:rsidRDefault="00DC4052" w:rsidP="00DC4052">
      <w:pPr>
        <w:pStyle w:val="PlanMatrixN1"/>
        <w:rPr>
          <w:b/>
          <w:bCs w:val="0"/>
        </w:rPr>
      </w:pPr>
      <w:r w:rsidRPr="0038758D">
        <w:rPr>
          <w:b/>
          <w:bCs w:val="0"/>
        </w:rPr>
        <w:t>Note:</w:t>
      </w:r>
    </w:p>
    <w:p w14:paraId="1D84B83A" w14:textId="3E603F0C" w:rsidR="00DC4052" w:rsidRDefault="00DC4052" w:rsidP="0038758D">
      <w:pPr>
        <w:pStyle w:val="PlanMatrixN1"/>
        <w:spacing w:before="0"/>
      </w:pPr>
      <w:r>
        <w:t xml:space="preserve">Each time </w:t>
      </w:r>
      <w:r w:rsidR="00DD49BD">
        <w:t>any of these changes are made, the user will see a “Processing Changes” prompt window</w:t>
      </w:r>
      <w:r w:rsidR="009C7B2C">
        <w:t xml:space="preserve"> appear in front of the Schedule Manager window</w:t>
      </w:r>
      <w:r w:rsidR="00166F55">
        <w:t>.</w:t>
      </w:r>
    </w:p>
    <w:p w14:paraId="2558B89D" w14:textId="77777777" w:rsidR="00166F55" w:rsidRDefault="00166F55" w:rsidP="0038758D">
      <w:pPr>
        <w:pStyle w:val="PlanMatrixN1"/>
        <w:spacing w:befor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4"/>
        <w:gridCol w:w="4866"/>
      </w:tblGrid>
      <w:tr w:rsidR="00390BCA" w14:paraId="7C16A7C0" w14:textId="77777777" w:rsidTr="00390BCA">
        <w:tc>
          <w:tcPr>
            <w:tcW w:w="4675" w:type="dxa"/>
          </w:tcPr>
          <w:p w14:paraId="31096AF0" w14:textId="66AEBC66" w:rsidR="00166F55" w:rsidRDefault="00166F55" w:rsidP="0038758D">
            <w:pPr>
              <w:pStyle w:val="PlanMatrixN1"/>
              <w:spacing w:before="0"/>
            </w:pPr>
            <w:r>
              <w:t xml:space="preserve">The processing window shows the progress of applying the requested changes to the actual schedule. </w:t>
            </w:r>
            <w:r w:rsidR="00390BCA">
              <w:t xml:space="preserve">All changes are passed and processed </w:t>
            </w:r>
            <w:r w:rsidR="002878E3">
              <w:t>immediately</w:t>
            </w:r>
            <w:r w:rsidR="00390BCA">
              <w:t xml:space="preserve"> after </w:t>
            </w:r>
            <w:r w:rsidR="00387AF8">
              <w:t xml:space="preserve">initializing. </w:t>
            </w:r>
          </w:p>
          <w:p w14:paraId="433133D4" w14:textId="77777777" w:rsidR="00166F55" w:rsidRDefault="00166F55" w:rsidP="0038758D">
            <w:pPr>
              <w:pStyle w:val="PlanMatrixN1"/>
              <w:spacing w:before="0"/>
            </w:pPr>
          </w:p>
          <w:p w14:paraId="4B35EC4C" w14:textId="51584A8F" w:rsidR="00390BCA" w:rsidRDefault="00387AF8" w:rsidP="0038758D">
            <w:pPr>
              <w:pStyle w:val="PlanMatrixN1"/>
              <w:spacing w:before="0"/>
            </w:pPr>
            <w:r>
              <w:t>Once the window disappears</w:t>
            </w:r>
            <w:r w:rsidR="00166F55">
              <w:t xml:space="preserve"> automatically, the schedule will reflect the change made by the user.</w:t>
            </w:r>
          </w:p>
        </w:tc>
        <w:tc>
          <w:tcPr>
            <w:tcW w:w="4675" w:type="dxa"/>
          </w:tcPr>
          <w:p w14:paraId="6EB6F660" w14:textId="06BCF3A8" w:rsidR="00390BCA" w:rsidRDefault="00166F55" w:rsidP="0038758D">
            <w:pPr>
              <w:pStyle w:val="PlanMatrixN1"/>
              <w:spacing w:before="0"/>
            </w:pPr>
            <w:r w:rsidRPr="005400F7">
              <w:rPr>
                <w:noProof/>
              </w:rPr>
              <w:drawing>
                <wp:inline distT="0" distB="0" distL="0" distR="0" wp14:anchorId="19DC1F58" wp14:editId="27E60526">
                  <wp:extent cx="2876951" cy="1733792"/>
                  <wp:effectExtent l="38100" t="57150" r="38100" b="38100"/>
                  <wp:docPr id="1758389787" name="Picture 1" descr="A computer screen with a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389787" name="Picture 1" descr="A computer screen with a message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1733792"/>
                          </a:xfrm>
                          <a:prstGeom prst="rect">
                            <a:avLst/>
                          </a:prstGeom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/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F02CA8" w14:textId="77777777" w:rsidR="00982717" w:rsidRDefault="00982717" w:rsidP="00982717">
      <w:pPr>
        <w:pStyle w:val="PlanMatrixP1"/>
      </w:pPr>
    </w:p>
    <w:p w14:paraId="15CAFD40" w14:textId="31D21CAF" w:rsidR="00D70523" w:rsidRDefault="00D70523" w:rsidP="00D70523">
      <w:pPr>
        <w:pStyle w:val="PlanMatrixH2"/>
      </w:pPr>
      <w:r>
        <w:br w:type="column"/>
      </w:r>
      <w:bookmarkStart w:id="15" w:name="_Toc171267512"/>
      <w:r>
        <w:lastRenderedPageBreak/>
        <w:t>Schedule Manager – Adjusting Starting Hours</w:t>
      </w:r>
      <w:bookmarkEnd w:id="15"/>
    </w:p>
    <w:p w14:paraId="2EF3BF72" w14:textId="32377D34" w:rsidR="00390BCA" w:rsidRDefault="00982717" w:rsidP="00982717">
      <w:pPr>
        <w:pStyle w:val="PlanMatrixP1"/>
      </w:pPr>
      <w:r>
        <w:t xml:space="preserve">The final feature of the schedule manager </w:t>
      </w:r>
      <w:r w:rsidRPr="00D70523">
        <w:rPr>
          <w:color w:val="FFFF00"/>
        </w:rPr>
        <w:t>only applies to the month of January for a given year</w:t>
      </w:r>
      <w:r>
        <w:t>. You will not see this option in the months that follow.</w:t>
      </w:r>
    </w:p>
    <w:p w14:paraId="0069A9E6" w14:textId="77777777" w:rsidR="00D70523" w:rsidRDefault="00D70523" w:rsidP="00982717">
      <w:pPr>
        <w:pStyle w:val="PlanMatrixP1"/>
      </w:pPr>
    </w:p>
    <w:p w14:paraId="47330CE1" w14:textId="197685C3" w:rsidR="00C51F6F" w:rsidRDefault="00C51F6F" w:rsidP="00982717">
      <w:pPr>
        <w:pStyle w:val="PlanMatrixP1"/>
      </w:pPr>
      <w:r w:rsidRPr="00C51F6F">
        <w:rPr>
          <w:noProof/>
        </w:rPr>
        <w:drawing>
          <wp:inline distT="0" distB="0" distL="0" distR="0" wp14:anchorId="72F6410F" wp14:editId="70A7B05A">
            <wp:extent cx="5943600" cy="3943985"/>
            <wp:effectExtent l="0" t="0" r="0" b="0"/>
            <wp:docPr id="2164261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2613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499" w14:textId="77777777" w:rsidR="00F43621" w:rsidRDefault="00C258BB" w:rsidP="00982717">
      <w:pPr>
        <w:pStyle w:val="PlanMatrixP1"/>
      </w:pPr>
      <w:r>
        <w:t>At the beginning of each year, if schedule data exists for the year before</w:t>
      </w:r>
      <w:r w:rsidR="00AC4B58">
        <w:t xml:space="preserve"> and a new schedule is created, the Overtime </w:t>
      </w:r>
      <w:r w:rsidR="00B3514C">
        <w:t xml:space="preserve">hours from the previous year will automatically be ranked </w:t>
      </w:r>
      <w:r w:rsidR="001B0AD2">
        <w:t>in order of lowest to highest</w:t>
      </w:r>
      <w:r w:rsidR="00F43621">
        <w:t xml:space="preserve">: </w:t>
      </w:r>
    </w:p>
    <w:p w14:paraId="2E50A18D" w14:textId="77777777" w:rsidR="00F43621" w:rsidRDefault="00F43621" w:rsidP="00982717">
      <w:pPr>
        <w:pStyle w:val="PlanMatrixP1"/>
      </w:pPr>
    </w:p>
    <w:p w14:paraId="72CCA581" w14:textId="72454687" w:rsidR="00C51F6F" w:rsidRDefault="00BC6098" w:rsidP="00982717">
      <w:pPr>
        <w:pStyle w:val="PlanMatrixP1"/>
        <w:rPr>
          <w:rStyle w:val="PlanMatrixN1Char"/>
        </w:rPr>
      </w:pPr>
      <w:r>
        <w:t xml:space="preserve">Lowest: 0 | Highest: </w:t>
      </w:r>
      <w:r w:rsidR="00F43621">
        <w:t xml:space="preserve">x-1 </w:t>
      </w:r>
      <w:r w:rsidR="00F43621" w:rsidRPr="00F43621">
        <w:rPr>
          <w:rStyle w:val="PlanMatrixN1Char"/>
        </w:rPr>
        <w:t xml:space="preserve">(x = </w:t>
      </w:r>
      <w:r w:rsidR="003D14E2">
        <w:rPr>
          <w:rStyle w:val="PlanMatrixN1Char"/>
        </w:rPr>
        <w:t>N</w:t>
      </w:r>
      <w:r w:rsidR="00F43621" w:rsidRPr="00F43621">
        <w:rPr>
          <w:rStyle w:val="PlanMatrixN1Char"/>
        </w:rPr>
        <w:t>umber of persons on crew</w:t>
      </w:r>
      <w:r w:rsidR="003D14E2">
        <w:rPr>
          <w:rStyle w:val="PlanMatrixN1Char"/>
        </w:rPr>
        <w:t>. Subtracts 1 since it begins rank at 0</w:t>
      </w:r>
      <w:r w:rsidR="00F43621" w:rsidRPr="00F43621">
        <w:rPr>
          <w:rStyle w:val="PlanMatrixN1Char"/>
        </w:rPr>
        <w:t>)</w:t>
      </w:r>
    </w:p>
    <w:p w14:paraId="5003E88C" w14:textId="77777777" w:rsidR="00A55477" w:rsidRDefault="00A55477" w:rsidP="00982717">
      <w:pPr>
        <w:pStyle w:val="PlanMatrixP1"/>
        <w:rPr>
          <w:rStyle w:val="PlanMatrixN1Char"/>
        </w:rPr>
      </w:pPr>
    </w:p>
    <w:p w14:paraId="4BF79188" w14:textId="2368BA0E" w:rsidR="00A55477" w:rsidRDefault="00A55477" w:rsidP="00A55477">
      <w:pPr>
        <w:pStyle w:val="PlanMatrixP1"/>
        <w:rPr>
          <w:rStyle w:val="PlanMatrixN1Char"/>
          <w:bCs w:val="0"/>
          <w:i w:val="0"/>
          <w:iCs w:val="0"/>
          <w:color w:val="FFFFFF"/>
        </w:rPr>
      </w:pPr>
      <w:r>
        <w:rPr>
          <w:rStyle w:val="PlanMatrixN1Char"/>
          <w:bCs w:val="0"/>
          <w:i w:val="0"/>
          <w:iCs w:val="0"/>
          <w:color w:val="FFFFFF"/>
        </w:rPr>
        <w:t xml:space="preserve">If the ranking needs to be changed for any reason, whether it be a new crew member or unaccounted hours from the previous year, the </w:t>
      </w:r>
      <w:r w:rsidR="00332DA8">
        <w:rPr>
          <w:rStyle w:val="PlanMatrixN1Char"/>
          <w:bCs w:val="0"/>
          <w:i w:val="0"/>
          <w:iCs w:val="0"/>
          <w:color w:val="FFFFFF"/>
        </w:rPr>
        <w:t xml:space="preserve">starting hours of each name can be adjusted to manually change each </w:t>
      </w:r>
      <w:proofErr w:type="gramStart"/>
      <w:r w:rsidR="00332DA8">
        <w:rPr>
          <w:rStyle w:val="PlanMatrixN1Char"/>
          <w:bCs w:val="0"/>
          <w:i w:val="0"/>
          <w:iCs w:val="0"/>
          <w:color w:val="FFFFFF"/>
        </w:rPr>
        <w:t>persons</w:t>
      </w:r>
      <w:proofErr w:type="gramEnd"/>
      <w:r w:rsidR="00332DA8">
        <w:rPr>
          <w:rStyle w:val="PlanMatrixN1Char"/>
          <w:bCs w:val="0"/>
          <w:i w:val="0"/>
          <w:iCs w:val="0"/>
          <w:color w:val="FFFFFF"/>
        </w:rPr>
        <w:t xml:space="preserve"> starting asking hours and starting working hours.</w:t>
      </w:r>
    </w:p>
    <w:p w14:paraId="075C2038" w14:textId="77777777" w:rsidR="00332DA8" w:rsidRDefault="00332DA8" w:rsidP="00A55477">
      <w:pPr>
        <w:pStyle w:val="PlanMatrixP1"/>
        <w:rPr>
          <w:rStyle w:val="PlanMatrixN1Char"/>
          <w:bCs w:val="0"/>
          <w:i w:val="0"/>
          <w:iCs w:val="0"/>
          <w:color w:val="FFFFFF"/>
        </w:rPr>
      </w:pPr>
    </w:p>
    <w:p w14:paraId="3F6E16DD" w14:textId="568F6DBC" w:rsidR="00E314AD" w:rsidRDefault="00D51ECC" w:rsidP="00A55477">
      <w:pPr>
        <w:pStyle w:val="PlanMatrixP1"/>
        <w:rPr>
          <w:rStyle w:val="PlanMatrixN1Char"/>
          <w:bCs w:val="0"/>
          <w:i w:val="0"/>
          <w:iCs w:val="0"/>
          <w:color w:val="FFFFFF"/>
        </w:rPr>
      </w:pPr>
      <w:r>
        <w:rPr>
          <w:rStyle w:val="PlanMatrixN1Char"/>
          <w:bCs w:val="0"/>
          <w:i w:val="0"/>
          <w:iCs w:val="0"/>
          <w:color w:val="FFFFFF"/>
        </w:rPr>
        <w:t>To make the adjustment, select the name from the tree, enter the new starting hours in the entry fields, and click “Change Hours” button to apply the new hours.</w:t>
      </w:r>
    </w:p>
    <w:p w14:paraId="0FF574D3" w14:textId="48780519" w:rsidR="00332DA8" w:rsidRDefault="00E314AD" w:rsidP="00E314AD">
      <w:pPr>
        <w:pStyle w:val="PlanMatrixH1"/>
        <w:rPr>
          <w:rStyle w:val="PlanMatrixN1Char"/>
          <w:bCs w:val="0"/>
          <w:i w:val="0"/>
          <w:iCs w:val="0"/>
          <w:color w:val="FFFFFF"/>
        </w:rPr>
      </w:pPr>
      <w:r>
        <w:rPr>
          <w:rStyle w:val="PlanMatrixN1Char"/>
          <w:bCs w:val="0"/>
          <w:i w:val="0"/>
          <w:iCs w:val="0"/>
          <w:color w:val="FFFFFF"/>
        </w:rPr>
        <w:br w:type="column"/>
      </w:r>
      <w:proofErr w:type="gramStart"/>
      <w:r>
        <w:rPr>
          <w:rStyle w:val="PlanMatrixN1Char"/>
          <w:bCs w:val="0"/>
          <w:i w:val="0"/>
          <w:iCs w:val="0"/>
          <w:color w:val="FFFFFF"/>
        </w:rPr>
        <w:lastRenderedPageBreak/>
        <w:t>{ Managing</w:t>
      </w:r>
      <w:proofErr w:type="gramEnd"/>
      <w:r>
        <w:rPr>
          <w:rStyle w:val="PlanMatrixN1Char"/>
          <w:bCs w:val="0"/>
          <w:i w:val="0"/>
          <w:iCs w:val="0"/>
          <w:color w:val="FFFFFF"/>
        </w:rPr>
        <w:t xml:space="preserve"> Schedule Data }</w:t>
      </w:r>
    </w:p>
    <w:p w14:paraId="68E1E103" w14:textId="6EB51694" w:rsidR="009C2D30" w:rsidRDefault="00E314AD" w:rsidP="00A971E2">
      <w:pPr>
        <w:pStyle w:val="PlanMatrixH2"/>
        <w:rPr>
          <w:rStyle w:val="PlanMatrixN1Char"/>
          <w:bCs w:val="0"/>
          <w:i w:val="0"/>
          <w:iCs w:val="0"/>
        </w:rPr>
      </w:pPr>
      <w:r>
        <w:rPr>
          <w:rStyle w:val="PlanMatrixN1Char"/>
          <w:bCs w:val="0"/>
          <w:i w:val="0"/>
          <w:iCs w:val="0"/>
        </w:rPr>
        <w:t>Schedule Type</w:t>
      </w:r>
      <w:r w:rsidR="00E731C1">
        <w:rPr>
          <w:rStyle w:val="PlanMatrixN1Char"/>
          <w:bCs w:val="0"/>
          <w:i w:val="0"/>
          <w:iCs w:val="0"/>
        </w:rPr>
        <w:t>s</w:t>
      </w:r>
      <w:r w:rsidR="0057242B">
        <w:rPr>
          <w:rStyle w:val="PlanMatrixN1Char"/>
          <w:bCs w:val="0"/>
          <w:i w:val="0"/>
          <w:iCs w:val="0"/>
        </w:rPr>
        <w:t xml:space="preserve"> </w:t>
      </w:r>
    </w:p>
    <w:p w14:paraId="48654145" w14:textId="6070FD30" w:rsidR="00223480" w:rsidRDefault="001379BF" w:rsidP="00776D66">
      <w:pPr>
        <w:pStyle w:val="PlanMatrixP1"/>
        <w:rPr>
          <w:rStyle w:val="PlanMatrixN1Char"/>
          <w:bCs w:val="0"/>
          <w:i w:val="0"/>
          <w:iCs w:val="0"/>
          <w:color w:val="FFFFFF"/>
        </w:rPr>
      </w:pPr>
      <w:r w:rsidRPr="001379BF">
        <w:rPr>
          <w:rStyle w:val="PlanMatrixN1Char"/>
          <w:bCs w:val="0"/>
          <w:i w:val="0"/>
          <w:iCs w:val="0"/>
          <w:color w:val="FFFFFF"/>
        </w:rPr>
        <w:t>There</w:t>
      </w:r>
      <w:r>
        <w:rPr>
          <w:rStyle w:val="PlanMatrixN1Char"/>
          <w:bCs w:val="0"/>
          <w:i w:val="0"/>
          <w:iCs w:val="0"/>
          <w:color w:val="FFFFFF"/>
        </w:rPr>
        <w:t xml:space="preserve"> are two versions of the schedule</w:t>
      </w:r>
      <w:r w:rsidR="00B90C8A">
        <w:rPr>
          <w:rStyle w:val="PlanMatrixN1Char"/>
          <w:bCs w:val="0"/>
          <w:i w:val="0"/>
          <w:iCs w:val="0"/>
          <w:color w:val="FFFFFF"/>
        </w:rPr>
        <w:t xml:space="preserve"> to be used synonymously in tracking personnel data</w:t>
      </w:r>
      <w:r>
        <w:rPr>
          <w:rStyle w:val="PlanMatrixN1Char"/>
          <w:bCs w:val="0"/>
          <w:i w:val="0"/>
          <w:iCs w:val="0"/>
          <w:color w:val="FFFFFF"/>
        </w:rPr>
        <w:t xml:space="preserve">. Overtime Schedule is </w:t>
      </w:r>
      <w:r w:rsidR="00B90C8A">
        <w:rPr>
          <w:rStyle w:val="PlanMatrixN1Char"/>
          <w:bCs w:val="0"/>
          <w:i w:val="0"/>
          <w:iCs w:val="0"/>
          <w:color w:val="FFFFFF"/>
        </w:rPr>
        <w:t xml:space="preserve">used </w:t>
      </w:r>
      <w:r>
        <w:rPr>
          <w:rStyle w:val="PlanMatrixN1Char"/>
          <w:bCs w:val="0"/>
          <w:i w:val="0"/>
          <w:iCs w:val="0"/>
          <w:color w:val="FFFFFF"/>
        </w:rPr>
        <w:t xml:space="preserve">for </w:t>
      </w:r>
      <w:r w:rsidR="002908EB">
        <w:rPr>
          <w:rStyle w:val="PlanMatrixN1Char"/>
          <w:bCs w:val="0"/>
          <w:i w:val="0"/>
          <w:iCs w:val="0"/>
          <w:color w:val="FFFFFF"/>
        </w:rPr>
        <w:t>planning and tracking</w:t>
      </w:r>
      <w:r>
        <w:rPr>
          <w:rStyle w:val="PlanMatrixN1Char"/>
          <w:bCs w:val="0"/>
          <w:i w:val="0"/>
          <w:iCs w:val="0"/>
          <w:color w:val="FFFFFF"/>
        </w:rPr>
        <w:t xml:space="preserve"> overtime </w:t>
      </w:r>
      <w:r w:rsidR="002908EB">
        <w:rPr>
          <w:rStyle w:val="PlanMatrixN1Char"/>
          <w:bCs w:val="0"/>
          <w:i w:val="0"/>
          <w:iCs w:val="0"/>
          <w:color w:val="FFFFFF"/>
        </w:rPr>
        <w:t xml:space="preserve">shift </w:t>
      </w:r>
      <w:r>
        <w:rPr>
          <w:rStyle w:val="PlanMatrixN1Char"/>
          <w:bCs w:val="0"/>
          <w:i w:val="0"/>
          <w:iCs w:val="0"/>
          <w:color w:val="FFFFFF"/>
        </w:rPr>
        <w:t xml:space="preserve">hours for each </w:t>
      </w:r>
      <w:r w:rsidR="00B90C8A">
        <w:rPr>
          <w:rStyle w:val="PlanMatrixN1Char"/>
          <w:bCs w:val="0"/>
          <w:i w:val="0"/>
          <w:iCs w:val="0"/>
          <w:color w:val="FFFFFF"/>
        </w:rPr>
        <w:t>crew member</w:t>
      </w:r>
      <w:r w:rsidR="002908EB">
        <w:rPr>
          <w:rStyle w:val="PlanMatrixN1Char"/>
          <w:bCs w:val="0"/>
          <w:i w:val="0"/>
          <w:iCs w:val="0"/>
          <w:color w:val="FFFFFF"/>
        </w:rPr>
        <w:t xml:space="preserve">. Work Schedule </w:t>
      </w:r>
      <w:r w:rsidR="00AC308E">
        <w:rPr>
          <w:rStyle w:val="PlanMatrixN1Char"/>
          <w:bCs w:val="0"/>
          <w:i w:val="0"/>
          <w:iCs w:val="0"/>
          <w:color w:val="FFFFFF"/>
        </w:rPr>
        <w:t>is used for planning and tracking scheduled roles for personnel through the month</w:t>
      </w:r>
      <w:r w:rsidR="00776D66">
        <w:rPr>
          <w:rStyle w:val="PlanMatrixN1Char"/>
          <w:bCs w:val="0"/>
          <w:i w:val="0"/>
          <w:iCs w:val="0"/>
          <w:color w:val="FFFFFF"/>
        </w:rPr>
        <w:t>.</w:t>
      </w:r>
    </w:p>
    <w:p w14:paraId="55B708F7" w14:textId="77777777" w:rsidR="00776D66" w:rsidRDefault="00776D66" w:rsidP="00776D66">
      <w:pPr>
        <w:pStyle w:val="PlanMatrixP1"/>
        <w:rPr>
          <w:rStyle w:val="PlanMatrixN1Char"/>
          <w:bCs w:val="0"/>
          <w:i w:val="0"/>
          <w:iCs w:val="0"/>
          <w:color w:val="FFFFFF"/>
        </w:rPr>
      </w:pPr>
    </w:p>
    <w:p w14:paraId="1C920D2E" w14:textId="641E886F" w:rsidR="00776D66" w:rsidRPr="00E11FC4" w:rsidRDefault="00776D66" w:rsidP="00776D66">
      <w:pPr>
        <w:pStyle w:val="PlanMatrixP1"/>
      </w:pPr>
      <w:r>
        <w:rPr>
          <w:rStyle w:val="PlanMatrixN1Char"/>
          <w:bCs w:val="0"/>
          <w:i w:val="0"/>
          <w:iCs w:val="0"/>
          <w:color w:val="FFFFFF"/>
        </w:rPr>
        <w:t>To swap between schedule types use the Quick Access Pane</w:t>
      </w:r>
      <w:r w:rsidR="00E11FC4">
        <w:rPr>
          <w:rStyle w:val="PlanMatrixN1Char"/>
          <w:bCs w:val="0"/>
          <w:i w:val="0"/>
          <w:iCs w:val="0"/>
          <w:color w:val="FFFFFF"/>
        </w:rPr>
        <w:t xml:space="preserve"> </w:t>
      </w:r>
      <w:r w:rsidR="00E11FC4" w:rsidRPr="00E11FC4">
        <w:rPr>
          <w:rStyle w:val="PlanMatrixN1Char"/>
          <w:bCs w:val="0"/>
          <w:color w:val="FFFFFF"/>
        </w:rPr>
        <w:t>(Options shown below)</w:t>
      </w:r>
    </w:p>
    <w:p w14:paraId="732DA341" w14:textId="77777777" w:rsidR="00A971E2" w:rsidRDefault="00A971E2" w:rsidP="003737F6">
      <w:pPr>
        <w:rPr>
          <w:rFonts w:ascii="Open Sans" w:eastAsia="Open Sans" w:hAnsi="Open Sans" w:cs="Open Sans"/>
          <w:color w:va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6"/>
        <w:gridCol w:w="6464"/>
      </w:tblGrid>
      <w:tr w:rsidR="00096EA7" w14:paraId="3868C4D2" w14:textId="77777777" w:rsidTr="00D417C9">
        <w:tc>
          <w:tcPr>
            <w:tcW w:w="2875" w:type="dxa"/>
            <w:vAlign w:val="center"/>
          </w:tcPr>
          <w:p w14:paraId="00A7DC67" w14:textId="24B12C6D" w:rsidR="00096EA7" w:rsidRDefault="006F6204" w:rsidP="00D417C9">
            <w:pPr>
              <w:rPr>
                <w:rFonts w:ascii="Open Sans" w:eastAsia="Open Sans" w:hAnsi="Open Sans" w:cs="Open Sans"/>
                <w:color w:val="FFFFFF"/>
              </w:rPr>
            </w:pPr>
            <w:r w:rsidRPr="00096EA7">
              <w:rPr>
                <w:rFonts w:ascii="Open Sans" w:eastAsia="Open Sans" w:hAnsi="Open Sans" w:cs="Open Sans"/>
                <w:color w:val="FFFFFF"/>
              </w:rPr>
              <w:drawing>
                <wp:inline distT="0" distB="0" distL="0" distR="0" wp14:anchorId="3C022046" wp14:editId="389CECA1">
                  <wp:extent cx="1541052" cy="1777409"/>
                  <wp:effectExtent l="76200" t="76200" r="78740" b="70485"/>
                  <wp:docPr id="14" name="Picture 13" descr="A screenshot of a pho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E08C4B-D13C-5431-0497-B696690C4B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A screenshot of a pho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FFE08C4B-D13C-5431-0497-B696690C4B5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052" cy="1777409"/>
                          </a:xfrm>
                          <a:prstGeom prst="rect">
                            <a:avLst/>
                          </a:prstGeom>
                          <a:effectLst>
                            <a:glow rad="76200">
                              <a:schemeClr val="accent4">
                                <a:satMod val="175000"/>
                                <a:alpha val="95000"/>
                              </a:schemeClr>
                            </a:glo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  <w:vAlign w:val="center"/>
          </w:tcPr>
          <w:p w14:paraId="2020B13C" w14:textId="63C91D6C" w:rsidR="00096EA7" w:rsidRPr="00C62610" w:rsidRDefault="00736BCF" w:rsidP="00D417C9">
            <w:pPr>
              <w:pStyle w:val="PlanMatrixN1"/>
              <w:spacing w:after="240"/>
              <w:rPr>
                <w:b/>
                <w:bCs w:val="0"/>
              </w:rPr>
            </w:pPr>
            <w:r w:rsidRPr="00C62610">
              <w:rPr>
                <w:b/>
                <w:bCs w:val="0"/>
              </w:rPr>
              <w:t xml:space="preserve">Quick Access </w:t>
            </w:r>
            <w:r w:rsidR="00776D66" w:rsidRPr="00C62610">
              <w:rPr>
                <w:b/>
                <w:bCs w:val="0"/>
              </w:rPr>
              <w:t>Navigation Pane</w:t>
            </w:r>
          </w:p>
          <w:p w14:paraId="3B3149D7" w14:textId="51DD4609" w:rsidR="00776D66" w:rsidRDefault="007114EA" w:rsidP="00D417C9">
            <w:pPr>
              <w:pStyle w:val="PlanMatrixN1"/>
              <w:spacing w:before="0" w:line="360" w:lineRule="auto"/>
            </w:pPr>
            <w:r w:rsidRPr="00D417C9">
              <w:rPr>
                <w:b/>
                <w:bCs w:val="0"/>
              </w:rPr>
              <w:t>Select Schedule Menu</w:t>
            </w:r>
            <w:r>
              <w:t xml:space="preserve"> – Select a new schedule date and </w:t>
            </w:r>
            <w:proofErr w:type="gramStart"/>
            <w:r>
              <w:t>crew</w:t>
            </w:r>
            <w:proofErr w:type="gramEnd"/>
          </w:p>
          <w:p w14:paraId="6704CE8D" w14:textId="797E3D83" w:rsidR="007C6AA5" w:rsidRDefault="007C6AA5" w:rsidP="00D417C9">
            <w:pPr>
              <w:pStyle w:val="PlanMatrixN1"/>
              <w:spacing w:before="0" w:line="360" w:lineRule="auto"/>
            </w:pPr>
            <w:r w:rsidRPr="00D417C9">
              <w:rPr>
                <w:b/>
                <w:bCs w:val="0"/>
              </w:rPr>
              <w:t>Open Schedule Manager</w:t>
            </w:r>
            <w:r>
              <w:t xml:space="preserve"> – Open the Schedule Manager</w:t>
            </w:r>
          </w:p>
          <w:p w14:paraId="224AFA68" w14:textId="2EAB4BB0" w:rsidR="00C50299" w:rsidRDefault="00C50299" w:rsidP="00D417C9">
            <w:pPr>
              <w:pStyle w:val="PlanMatrixN1"/>
              <w:spacing w:before="0" w:line="360" w:lineRule="auto"/>
            </w:pPr>
            <w:r w:rsidRPr="00D417C9">
              <w:rPr>
                <w:b/>
                <w:bCs w:val="0"/>
                <w:color w:val="FFFF00"/>
              </w:rPr>
              <w:t xml:space="preserve">[ Work </w:t>
            </w:r>
            <w:proofErr w:type="gramStart"/>
            <w:r w:rsidRPr="00D417C9">
              <w:rPr>
                <w:b/>
                <w:bCs w:val="0"/>
                <w:color w:val="FFFF00"/>
              </w:rPr>
              <w:t>Schedule ]</w:t>
            </w:r>
            <w:proofErr w:type="gramEnd"/>
            <w:r w:rsidRPr="00D417C9">
              <w:rPr>
                <w:b/>
                <w:bCs w:val="0"/>
                <w:color w:val="FFFF00"/>
              </w:rPr>
              <w:t xml:space="preserve"> </w:t>
            </w:r>
            <w:r w:rsidR="00A26B1E" w:rsidRPr="00D417C9">
              <w:rPr>
                <w:b/>
                <w:bCs w:val="0"/>
              </w:rPr>
              <w:t>/</w:t>
            </w:r>
            <w:r w:rsidR="00A26B1E" w:rsidRPr="00D417C9">
              <w:rPr>
                <w:b/>
                <w:bCs w:val="0"/>
                <w:color w:val="FFFF00"/>
              </w:rPr>
              <w:t xml:space="preserve"> </w:t>
            </w:r>
            <w:r w:rsidRPr="00D417C9">
              <w:rPr>
                <w:b/>
                <w:bCs w:val="0"/>
                <w:color w:val="FFFF00"/>
              </w:rPr>
              <w:t>[Overtime</w:t>
            </w:r>
            <w:r w:rsidR="00A26B1E" w:rsidRPr="00D417C9">
              <w:rPr>
                <w:b/>
                <w:bCs w:val="0"/>
                <w:color w:val="FFFF00"/>
              </w:rPr>
              <w:t xml:space="preserve"> Schedule ]</w:t>
            </w:r>
            <w:r w:rsidR="00A26B1E">
              <w:t xml:space="preserve"> – This button swaps between both schedule Types</w:t>
            </w:r>
          </w:p>
          <w:p w14:paraId="42BF1A82" w14:textId="01A02CD1" w:rsidR="00736BCF" w:rsidRDefault="00D417C9" w:rsidP="00D417C9">
            <w:pPr>
              <w:pStyle w:val="PlanMatrixN1"/>
              <w:spacing w:before="0" w:line="360" w:lineRule="auto"/>
            </w:pPr>
            <w:r w:rsidRPr="00D417C9">
              <w:rPr>
                <w:b/>
                <w:bCs w:val="0"/>
              </w:rPr>
              <w:t>Save</w:t>
            </w:r>
            <w:r>
              <w:t xml:space="preserve"> – Save the Schedule Data</w:t>
            </w:r>
          </w:p>
        </w:tc>
      </w:tr>
    </w:tbl>
    <w:p w14:paraId="10537E1A" w14:textId="77777777" w:rsidR="008108D9" w:rsidRDefault="008108D9" w:rsidP="008108D9">
      <w:pPr>
        <w:pStyle w:val="PlanMatrixP1"/>
      </w:pPr>
    </w:p>
    <w:p w14:paraId="5FC7DA2C" w14:textId="3BBFC475" w:rsidR="00264917" w:rsidRDefault="008108D9" w:rsidP="008108D9">
      <w:pPr>
        <w:pStyle w:val="PlanMatrixP1"/>
      </w:pPr>
      <w:r>
        <w:t xml:space="preserve">In the next few sections, we’ll cover the differences </w:t>
      </w:r>
      <w:r w:rsidR="00264917">
        <w:t>between both schedule types and elaborate a bit on some of the automations.</w:t>
      </w:r>
    </w:p>
    <w:p w14:paraId="0264E4CE" w14:textId="77BDE993" w:rsidR="002100DB" w:rsidRDefault="00264917" w:rsidP="00264917">
      <w:pPr>
        <w:pStyle w:val="PlanMatrixH2"/>
      </w:pPr>
      <w:r>
        <w:br w:type="column"/>
      </w:r>
      <w:r w:rsidR="008108D9">
        <w:lastRenderedPageBreak/>
        <w:t>Overtime Schedule</w:t>
      </w:r>
    </w:p>
    <w:p w14:paraId="41C1B54A" w14:textId="58E7ED16" w:rsidR="00264917" w:rsidRDefault="001C4125" w:rsidP="00264917">
      <w:pPr>
        <w:pStyle w:val="PlanMatrixP1"/>
      </w:pPr>
      <w:r w:rsidRPr="001C4125">
        <w:drawing>
          <wp:inline distT="0" distB="0" distL="0" distR="0" wp14:anchorId="547F5589" wp14:editId="5D998150">
            <wp:extent cx="5943600" cy="3288665"/>
            <wp:effectExtent l="38100" t="57150" r="38100" b="45085"/>
            <wp:docPr id="25" name="Picture 24" descr="A screenshot of a schedu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0D9E1A0-8E18-A71F-5F58-A83137B8BB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 descr="A screenshot of a schedule&#10;&#10;Description automatically generated">
                      <a:extLst>
                        <a:ext uri="{FF2B5EF4-FFF2-40B4-BE49-F238E27FC236}">
                          <a16:creationId xmlns:a16="http://schemas.microsoft.com/office/drawing/2014/main" id="{B0D9E1A0-8E18-A71F-5F58-A83137B8BB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4402CC76" w14:textId="77777777" w:rsidR="001C4125" w:rsidRDefault="001C4125" w:rsidP="00264917">
      <w:pPr>
        <w:pStyle w:val="PlanMatrixP1"/>
      </w:pPr>
    </w:p>
    <w:p w14:paraId="69CB2AC0" w14:textId="77777777" w:rsidR="001C4125" w:rsidRDefault="001C4125" w:rsidP="00264917">
      <w:pPr>
        <w:pStyle w:val="PlanMatrixP1"/>
      </w:pPr>
    </w:p>
    <w:p w14:paraId="518442B1" w14:textId="77777777" w:rsidR="008108D9" w:rsidRDefault="008108D9" w:rsidP="008108D9">
      <w:pPr>
        <w:pStyle w:val="PlanMatrixP1"/>
      </w:pPr>
    </w:p>
    <w:p w14:paraId="1FE08D64" w14:textId="19E3F731" w:rsidR="0065240C" w:rsidRDefault="0065240C" w:rsidP="003737F6">
      <w:pPr>
        <w:rPr>
          <w:rFonts w:ascii="Open Sans" w:eastAsia="Open Sans" w:hAnsi="Open Sans" w:cs="Open Sans"/>
          <w:color w:val="FFFFFF"/>
        </w:rPr>
      </w:pPr>
      <w:r w:rsidRPr="0065240C">
        <w:rPr>
          <w:rFonts w:ascii="Open Sans" w:eastAsia="Open Sans" w:hAnsi="Open Sans" w:cs="Open Sans"/>
          <w:noProof/>
          <w:color w:val="FFFFFF"/>
        </w:rPr>
        <w:drawing>
          <wp:inline distT="0" distB="0" distL="0" distR="0" wp14:anchorId="598EC6A6" wp14:editId="5566F744">
            <wp:extent cx="5943600" cy="3312795"/>
            <wp:effectExtent l="0" t="0" r="0" b="1905"/>
            <wp:docPr id="1615850607" name="Picture 1" descr="A computer screen shot of a sched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50607" name="Picture 1" descr="A computer screen shot of a schedu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A9F5" w14:textId="77777777" w:rsidR="0065240C" w:rsidRDefault="0065240C" w:rsidP="003737F6">
      <w:pPr>
        <w:rPr>
          <w:rFonts w:ascii="Open Sans" w:eastAsia="Open Sans" w:hAnsi="Open Sans" w:cs="Open Sans"/>
          <w:color w:val="FFFFFF"/>
        </w:rPr>
      </w:pPr>
    </w:p>
    <w:p w14:paraId="7FB081FC" w14:textId="2CEAF389" w:rsidR="003737F6" w:rsidRDefault="003737F6" w:rsidP="003737F6">
      <w:pPr>
        <w:rPr>
          <w:rFonts w:ascii="Open Sans" w:eastAsia="Open Sans" w:hAnsi="Open Sans" w:cs="Open Sans"/>
          <w:color w:val="FFFFFF"/>
        </w:rPr>
      </w:pPr>
      <w:r>
        <w:rPr>
          <w:rFonts w:ascii="Open Sans" w:eastAsia="Open Sans" w:hAnsi="Open Sans" w:cs="Open Sans"/>
          <w:color w:val="FFFFFF"/>
        </w:rPr>
        <w:t xml:space="preserve">The only </w:t>
      </w:r>
      <w:r w:rsidRPr="003737F6">
        <w:rPr>
          <w:rStyle w:val="PlanMatrixP1Char"/>
        </w:rPr>
        <w:t>difference between this Access and Privileged is an additional menu bar tab and the option for “Admin” under Manage Access Levels</w:t>
      </w:r>
      <w:r>
        <w:rPr>
          <w:rFonts w:ascii="Open Sans" w:eastAsia="Open Sans" w:hAnsi="Open Sans" w:cs="Open Sans"/>
          <w:color w:val="FFFFFF"/>
        </w:rPr>
        <w:t>:</w:t>
      </w:r>
    </w:p>
    <w:p w14:paraId="41152A39" w14:textId="77777777" w:rsidR="003737F6" w:rsidRPr="00AD3AA5" w:rsidRDefault="003737F6" w:rsidP="003737F6"/>
    <w:sectPr w:rsidR="003737F6" w:rsidRPr="00AD3AA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FDCAE5" w14:textId="77777777" w:rsidR="00D351F3" w:rsidRDefault="00D351F3">
      <w:pPr>
        <w:spacing w:line="240" w:lineRule="auto"/>
      </w:pPr>
      <w:r>
        <w:separator/>
      </w:r>
    </w:p>
  </w:endnote>
  <w:endnote w:type="continuationSeparator" w:id="0">
    <w:p w14:paraId="2748376E" w14:textId="77777777" w:rsidR="00D351F3" w:rsidRDefault="00D351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4B449931-3859-4EE0-BE02-DB41472A133D}"/>
    <w:embedBold r:id="rId2" w:fontKey="{84AD2883-B96C-4D79-9DEC-B4DA0EE6E622}"/>
    <w:embedItalic r:id="rId3" w:fontKey="{FFB79616-A54E-4861-8851-F4BB44E12A20}"/>
    <w:embedBoldItalic r:id="rId4" w:fontKey="{7653A38F-D84E-4AAC-A509-A62E0DDAEC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572846B-ABC5-46E9-902A-D1C9441ADB4D}"/>
    <w:embedBold r:id="rId6" w:fontKey="{60626F6B-08AD-4FB1-81E9-FFAE3719D5C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0A55110A-D605-47FE-8B41-A5B0814A26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3396B3" w14:textId="77777777" w:rsidR="007F4286" w:rsidRDefault="007F4286">
    <w:pPr>
      <w:ind w:left="720"/>
      <w:rPr>
        <w:rFonts w:ascii="Open Sans" w:eastAsia="Open Sans" w:hAnsi="Open Sans" w:cs="Open Sans"/>
        <w:color w:val="FFFFFF"/>
      </w:rPr>
    </w:pPr>
  </w:p>
  <w:p w14:paraId="3E3396B4" w14:textId="77777777" w:rsidR="007F4286" w:rsidRDefault="007F4286">
    <w:pPr>
      <w:rPr>
        <w:rFonts w:ascii="Open Sans" w:eastAsia="Open Sans" w:hAnsi="Open Sans" w:cs="Open Sans"/>
        <w:color w:val="FFFFFF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3396B6" w14:textId="77777777" w:rsidR="007F4286" w:rsidRDefault="007F428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45B3B1" w14:textId="77777777" w:rsidR="00D351F3" w:rsidRDefault="00D351F3">
      <w:pPr>
        <w:spacing w:line="240" w:lineRule="auto"/>
      </w:pPr>
      <w:r>
        <w:separator/>
      </w:r>
    </w:p>
  </w:footnote>
  <w:footnote w:type="continuationSeparator" w:id="0">
    <w:p w14:paraId="372B9633" w14:textId="77777777" w:rsidR="00D351F3" w:rsidRDefault="00D351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3396B1" w14:textId="77777777" w:rsidR="007F4286" w:rsidRDefault="00751CBF">
    <w:pPr>
      <w:rPr>
        <w:rFonts w:ascii="Open Sans" w:eastAsia="Open Sans" w:hAnsi="Open Sans" w:cs="Open Sans"/>
        <w:color w:val="2FB3AB"/>
        <w:sz w:val="38"/>
        <w:szCs w:val="38"/>
      </w:rPr>
    </w:pPr>
    <w:r>
      <w:rPr>
        <w:noProof/>
      </w:rPr>
      <w:drawing>
        <wp:anchor distT="0" distB="0" distL="0" distR="0" simplePos="0" relativeHeight="251657216" behindDoc="1" locked="0" layoutInCell="1" hidden="0" allowOverlap="1" wp14:anchorId="3E3396B7" wp14:editId="3E3396B8">
          <wp:simplePos x="0" y="0"/>
          <wp:positionH relativeFrom="column">
            <wp:posOffset>-1481327</wp:posOffset>
          </wp:positionH>
          <wp:positionV relativeFrom="paragraph">
            <wp:posOffset>0</wp:posOffset>
          </wp:positionV>
          <wp:extent cx="8884308" cy="9920288"/>
          <wp:effectExtent l="0" t="0" r="0" b="0"/>
          <wp:wrapNone/>
          <wp:docPr id="1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l="22756" r="26923"/>
                  <a:stretch>
                    <a:fillRect/>
                  </a:stretch>
                </pic:blipFill>
                <pic:spPr>
                  <a:xfrm>
                    <a:off x="0" y="0"/>
                    <a:ext cx="8884308" cy="99202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E3396B2" w14:textId="77777777" w:rsidR="007F4286" w:rsidRDefault="007F4286">
    <w:pPr>
      <w:jc w:val="center"/>
      <w:rPr>
        <w:rFonts w:ascii="Open Sans" w:eastAsia="Open Sans" w:hAnsi="Open Sans" w:cs="Open Sans"/>
        <w:color w:val="2FB3AB"/>
        <w:sz w:val="38"/>
        <w:szCs w:val="3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3396B5" w14:textId="77777777" w:rsidR="007F4286" w:rsidRDefault="00000000">
    <w:r>
      <w:pict w14:anchorId="3E3396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margin-left:-316.8pt;margin-top:-152.65pt;width:2340pt;height:995.75pt;z-index:-251658240;mso-position-horizontal:absolute;mso-position-horizontal-relative:margin;mso-position-vertical:absolute;mso-position-vertical-relative:margin">
          <v:imagedata r:id="rId1" o:title="image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64EBF"/>
    <w:multiLevelType w:val="multilevel"/>
    <w:tmpl w:val="73727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4B61EA"/>
    <w:multiLevelType w:val="multilevel"/>
    <w:tmpl w:val="0DBA08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234003E"/>
    <w:multiLevelType w:val="multilevel"/>
    <w:tmpl w:val="EA0698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810139"/>
    <w:multiLevelType w:val="hybridMultilevel"/>
    <w:tmpl w:val="D7CE8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055A4"/>
    <w:multiLevelType w:val="multilevel"/>
    <w:tmpl w:val="993C03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E052001"/>
    <w:multiLevelType w:val="multilevel"/>
    <w:tmpl w:val="1460EA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26F168C"/>
    <w:multiLevelType w:val="hybridMultilevel"/>
    <w:tmpl w:val="D7CE85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757622"/>
    <w:multiLevelType w:val="hybridMultilevel"/>
    <w:tmpl w:val="8F10D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4035EF"/>
    <w:multiLevelType w:val="hybridMultilevel"/>
    <w:tmpl w:val="8A6A8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0F7883"/>
    <w:multiLevelType w:val="multilevel"/>
    <w:tmpl w:val="39DC3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4433384"/>
    <w:multiLevelType w:val="hybridMultilevel"/>
    <w:tmpl w:val="1A8E00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DD29C7"/>
    <w:multiLevelType w:val="hybridMultilevel"/>
    <w:tmpl w:val="CA6AC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0E1D3E"/>
    <w:multiLevelType w:val="hybridMultilevel"/>
    <w:tmpl w:val="0A0CC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3613347">
    <w:abstractNumId w:val="9"/>
  </w:num>
  <w:num w:numId="2" w16cid:durableId="808128293">
    <w:abstractNumId w:val="1"/>
  </w:num>
  <w:num w:numId="3" w16cid:durableId="1932395638">
    <w:abstractNumId w:val="2"/>
  </w:num>
  <w:num w:numId="4" w16cid:durableId="1446846831">
    <w:abstractNumId w:val="5"/>
  </w:num>
  <w:num w:numId="5" w16cid:durableId="1749186386">
    <w:abstractNumId w:val="0"/>
  </w:num>
  <w:num w:numId="6" w16cid:durableId="296497480">
    <w:abstractNumId w:val="4"/>
  </w:num>
  <w:num w:numId="7" w16cid:durableId="818110133">
    <w:abstractNumId w:val="3"/>
  </w:num>
  <w:num w:numId="8" w16cid:durableId="829441394">
    <w:abstractNumId w:val="6"/>
  </w:num>
  <w:num w:numId="9" w16cid:durableId="1300261804">
    <w:abstractNumId w:val="10"/>
  </w:num>
  <w:num w:numId="10" w16cid:durableId="1317951316">
    <w:abstractNumId w:val="12"/>
  </w:num>
  <w:num w:numId="11" w16cid:durableId="461121005">
    <w:abstractNumId w:val="7"/>
  </w:num>
  <w:num w:numId="12" w16cid:durableId="477839679">
    <w:abstractNumId w:val="8"/>
  </w:num>
  <w:num w:numId="13" w16cid:durableId="7075343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286"/>
    <w:rsid w:val="00010951"/>
    <w:rsid w:val="00035EA2"/>
    <w:rsid w:val="000372E2"/>
    <w:rsid w:val="0004402F"/>
    <w:rsid w:val="00046C82"/>
    <w:rsid w:val="00057383"/>
    <w:rsid w:val="00087ACD"/>
    <w:rsid w:val="000966B1"/>
    <w:rsid w:val="00096EA7"/>
    <w:rsid w:val="000A2DC9"/>
    <w:rsid w:val="000B0B51"/>
    <w:rsid w:val="000B0C2E"/>
    <w:rsid w:val="000B208B"/>
    <w:rsid w:val="000C4653"/>
    <w:rsid w:val="000D4F10"/>
    <w:rsid w:val="000E712E"/>
    <w:rsid w:val="001000AF"/>
    <w:rsid w:val="001135F6"/>
    <w:rsid w:val="00120EE2"/>
    <w:rsid w:val="00127BFF"/>
    <w:rsid w:val="001379BF"/>
    <w:rsid w:val="001600CC"/>
    <w:rsid w:val="00166F55"/>
    <w:rsid w:val="00173F92"/>
    <w:rsid w:val="00196A9F"/>
    <w:rsid w:val="001A2B88"/>
    <w:rsid w:val="001A7BDA"/>
    <w:rsid w:val="001B0AD2"/>
    <w:rsid w:val="001C0C34"/>
    <w:rsid w:val="001C4125"/>
    <w:rsid w:val="001D1589"/>
    <w:rsid w:val="001E13F4"/>
    <w:rsid w:val="002036EC"/>
    <w:rsid w:val="00203AE5"/>
    <w:rsid w:val="002100DB"/>
    <w:rsid w:val="00210FA7"/>
    <w:rsid w:val="00215D11"/>
    <w:rsid w:val="00223480"/>
    <w:rsid w:val="00223A0C"/>
    <w:rsid w:val="0024427B"/>
    <w:rsid w:val="00246A5E"/>
    <w:rsid w:val="00262595"/>
    <w:rsid w:val="00264322"/>
    <w:rsid w:val="00264917"/>
    <w:rsid w:val="002878E3"/>
    <w:rsid w:val="002908EB"/>
    <w:rsid w:val="002A3AD6"/>
    <w:rsid w:val="002B3535"/>
    <w:rsid w:val="002B6F46"/>
    <w:rsid w:val="002C196C"/>
    <w:rsid w:val="002C2C8A"/>
    <w:rsid w:val="002D0F84"/>
    <w:rsid w:val="002E3189"/>
    <w:rsid w:val="002F1511"/>
    <w:rsid w:val="002F6363"/>
    <w:rsid w:val="002F7176"/>
    <w:rsid w:val="00301AEE"/>
    <w:rsid w:val="003022F2"/>
    <w:rsid w:val="00315120"/>
    <w:rsid w:val="003179F3"/>
    <w:rsid w:val="0032065A"/>
    <w:rsid w:val="00321AE3"/>
    <w:rsid w:val="00323FA7"/>
    <w:rsid w:val="00326643"/>
    <w:rsid w:val="00332DA8"/>
    <w:rsid w:val="00346663"/>
    <w:rsid w:val="003574E1"/>
    <w:rsid w:val="003737F6"/>
    <w:rsid w:val="00375076"/>
    <w:rsid w:val="00380820"/>
    <w:rsid w:val="003813E6"/>
    <w:rsid w:val="00386CB6"/>
    <w:rsid w:val="0038758D"/>
    <w:rsid w:val="00387AF8"/>
    <w:rsid w:val="00390BCA"/>
    <w:rsid w:val="00393DEB"/>
    <w:rsid w:val="003A1F8C"/>
    <w:rsid w:val="003D14E2"/>
    <w:rsid w:val="003D26C3"/>
    <w:rsid w:val="003E1E63"/>
    <w:rsid w:val="003E305A"/>
    <w:rsid w:val="003F0CB2"/>
    <w:rsid w:val="00403798"/>
    <w:rsid w:val="00404BD9"/>
    <w:rsid w:val="00416F61"/>
    <w:rsid w:val="0045074A"/>
    <w:rsid w:val="0045256B"/>
    <w:rsid w:val="00452F36"/>
    <w:rsid w:val="00453378"/>
    <w:rsid w:val="00457EB1"/>
    <w:rsid w:val="00464C41"/>
    <w:rsid w:val="00471304"/>
    <w:rsid w:val="004812A9"/>
    <w:rsid w:val="004A40BC"/>
    <w:rsid w:val="004A541C"/>
    <w:rsid w:val="004A5FEA"/>
    <w:rsid w:val="004B3B41"/>
    <w:rsid w:val="004B7B54"/>
    <w:rsid w:val="004C033D"/>
    <w:rsid w:val="004C105F"/>
    <w:rsid w:val="004C409F"/>
    <w:rsid w:val="004E47B7"/>
    <w:rsid w:val="004E49B7"/>
    <w:rsid w:val="004F3D52"/>
    <w:rsid w:val="004F7D3A"/>
    <w:rsid w:val="005024AB"/>
    <w:rsid w:val="00524628"/>
    <w:rsid w:val="00526079"/>
    <w:rsid w:val="005276CB"/>
    <w:rsid w:val="005300B7"/>
    <w:rsid w:val="005315D6"/>
    <w:rsid w:val="00531E78"/>
    <w:rsid w:val="00532BA6"/>
    <w:rsid w:val="005400F7"/>
    <w:rsid w:val="00540553"/>
    <w:rsid w:val="00540A6B"/>
    <w:rsid w:val="00543B9E"/>
    <w:rsid w:val="00563A22"/>
    <w:rsid w:val="005672CA"/>
    <w:rsid w:val="0057242B"/>
    <w:rsid w:val="0057391F"/>
    <w:rsid w:val="00584C41"/>
    <w:rsid w:val="005862D2"/>
    <w:rsid w:val="00592EE1"/>
    <w:rsid w:val="005B0F71"/>
    <w:rsid w:val="005B7CED"/>
    <w:rsid w:val="005C4ECC"/>
    <w:rsid w:val="005D0E2C"/>
    <w:rsid w:val="005E0419"/>
    <w:rsid w:val="005F6EA9"/>
    <w:rsid w:val="0060039A"/>
    <w:rsid w:val="00616730"/>
    <w:rsid w:val="00641439"/>
    <w:rsid w:val="00644364"/>
    <w:rsid w:val="0065005A"/>
    <w:rsid w:val="00650F1B"/>
    <w:rsid w:val="0065202E"/>
    <w:rsid w:val="0065240C"/>
    <w:rsid w:val="00656434"/>
    <w:rsid w:val="00656D19"/>
    <w:rsid w:val="0067225D"/>
    <w:rsid w:val="00675C01"/>
    <w:rsid w:val="0067666A"/>
    <w:rsid w:val="00680AF0"/>
    <w:rsid w:val="00683AAB"/>
    <w:rsid w:val="006870DF"/>
    <w:rsid w:val="00692B90"/>
    <w:rsid w:val="006A04BE"/>
    <w:rsid w:val="006A503A"/>
    <w:rsid w:val="006B1D8D"/>
    <w:rsid w:val="006C647A"/>
    <w:rsid w:val="006D1605"/>
    <w:rsid w:val="006D2B9E"/>
    <w:rsid w:val="006F6204"/>
    <w:rsid w:val="007114EA"/>
    <w:rsid w:val="00717B0C"/>
    <w:rsid w:val="00724FD8"/>
    <w:rsid w:val="00730EED"/>
    <w:rsid w:val="00736BCF"/>
    <w:rsid w:val="00737BC2"/>
    <w:rsid w:val="00745DC8"/>
    <w:rsid w:val="007512BF"/>
    <w:rsid w:val="00751CBF"/>
    <w:rsid w:val="00760D26"/>
    <w:rsid w:val="00763BA5"/>
    <w:rsid w:val="00771974"/>
    <w:rsid w:val="00776D66"/>
    <w:rsid w:val="00791C5F"/>
    <w:rsid w:val="0079374A"/>
    <w:rsid w:val="007B2CC6"/>
    <w:rsid w:val="007C37AA"/>
    <w:rsid w:val="007C6AA5"/>
    <w:rsid w:val="007F338E"/>
    <w:rsid w:val="007F4286"/>
    <w:rsid w:val="00801794"/>
    <w:rsid w:val="008018CE"/>
    <w:rsid w:val="00803480"/>
    <w:rsid w:val="00807C98"/>
    <w:rsid w:val="008108D9"/>
    <w:rsid w:val="00810F90"/>
    <w:rsid w:val="00813759"/>
    <w:rsid w:val="0081519F"/>
    <w:rsid w:val="00815786"/>
    <w:rsid w:val="00815E00"/>
    <w:rsid w:val="0083033B"/>
    <w:rsid w:val="008324BF"/>
    <w:rsid w:val="00832FD6"/>
    <w:rsid w:val="008572BC"/>
    <w:rsid w:val="00857CEC"/>
    <w:rsid w:val="00867466"/>
    <w:rsid w:val="0089119A"/>
    <w:rsid w:val="0089269F"/>
    <w:rsid w:val="008B1BED"/>
    <w:rsid w:val="008B40FC"/>
    <w:rsid w:val="008C5CBA"/>
    <w:rsid w:val="008C7529"/>
    <w:rsid w:val="008C77C7"/>
    <w:rsid w:val="008C7B56"/>
    <w:rsid w:val="008D3C1C"/>
    <w:rsid w:val="008F37A4"/>
    <w:rsid w:val="008F7F45"/>
    <w:rsid w:val="009046AA"/>
    <w:rsid w:val="0091054E"/>
    <w:rsid w:val="00911C5D"/>
    <w:rsid w:val="00920571"/>
    <w:rsid w:val="00930D4E"/>
    <w:rsid w:val="009429AF"/>
    <w:rsid w:val="0095200A"/>
    <w:rsid w:val="009537C2"/>
    <w:rsid w:val="00956DA5"/>
    <w:rsid w:val="00960218"/>
    <w:rsid w:val="00966D57"/>
    <w:rsid w:val="00970F0E"/>
    <w:rsid w:val="0097479E"/>
    <w:rsid w:val="00982717"/>
    <w:rsid w:val="009906CF"/>
    <w:rsid w:val="009B4DD6"/>
    <w:rsid w:val="009C2D30"/>
    <w:rsid w:val="009C3887"/>
    <w:rsid w:val="009C4342"/>
    <w:rsid w:val="009C7B2C"/>
    <w:rsid w:val="009E0B5F"/>
    <w:rsid w:val="009E69CA"/>
    <w:rsid w:val="009F7FEA"/>
    <w:rsid w:val="00A13040"/>
    <w:rsid w:val="00A21200"/>
    <w:rsid w:val="00A24376"/>
    <w:rsid w:val="00A26B1E"/>
    <w:rsid w:val="00A3750A"/>
    <w:rsid w:val="00A55477"/>
    <w:rsid w:val="00A56D07"/>
    <w:rsid w:val="00A84964"/>
    <w:rsid w:val="00A971E2"/>
    <w:rsid w:val="00A978EE"/>
    <w:rsid w:val="00AA0895"/>
    <w:rsid w:val="00AB2916"/>
    <w:rsid w:val="00AB6669"/>
    <w:rsid w:val="00AC308E"/>
    <w:rsid w:val="00AC4245"/>
    <w:rsid w:val="00AC4B58"/>
    <w:rsid w:val="00AD35A4"/>
    <w:rsid w:val="00AD364B"/>
    <w:rsid w:val="00AD3AA5"/>
    <w:rsid w:val="00AD3E7E"/>
    <w:rsid w:val="00AE2BA3"/>
    <w:rsid w:val="00AE7BCC"/>
    <w:rsid w:val="00AF27BA"/>
    <w:rsid w:val="00B008A6"/>
    <w:rsid w:val="00B04B9A"/>
    <w:rsid w:val="00B054C7"/>
    <w:rsid w:val="00B3514C"/>
    <w:rsid w:val="00B672AE"/>
    <w:rsid w:val="00B70AB9"/>
    <w:rsid w:val="00B83027"/>
    <w:rsid w:val="00B90C8A"/>
    <w:rsid w:val="00B92988"/>
    <w:rsid w:val="00B97D52"/>
    <w:rsid w:val="00BC6098"/>
    <w:rsid w:val="00BD734F"/>
    <w:rsid w:val="00BE72A3"/>
    <w:rsid w:val="00C10F9C"/>
    <w:rsid w:val="00C163CC"/>
    <w:rsid w:val="00C258BB"/>
    <w:rsid w:val="00C30173"/>
    <w:rsid w:val="00C319B9"/>
    <w:rsid w:val="00C402C8"/>
    <w:rsid w:val="00C50299"/>
    <w:rsid w:val="00C51F6F"/>
    <w:rsid w:val="00C522DA"/>
    <w:rsid w:val="00C56801"/>
    <w:rsid w:val="00C62610"/>
    <w:rsid w:val="00C724B9"/>
    <w:rsid w:val="00C74B7E"/>
    <w:rsid w:val="00C80020"/>
    <w:rsid w:val="00C96757"/>
    <w:rsid w:val="00CC412F"/>
    <w:rsid w:val="00CC4259"/>
    <w:rsid w:val="00CC576D"/>
    <w:rsid w:val="00CD1E09"/>
    <w:rsid w:val="00CD43FB"/>
    <w:rsid w:val="00CF6DCD"/>
    <w:rsid w:val="00D02A7B"/>
    <w:rsid w:val="00D04094"/>
    <w:rsid w:val="00D35105"/>
    <w:rsid w:val="00D351F3"/>
    <w:rsid w:val="00D3611E"/>
    <w:rsid w:val="00D36DE6"/>
    <w:rsid w:val="00D417C9"/>
    <w:rsid w:val="00D4654E"/>
    <w:rsid w:val="00D470AD"/>
    <w:rsid w:val="00D51ECC"/>
    <w:rsid w:val="00D544AB"/>
    <w:rsid w:val="00D62734"/>
    <w:rsid w:val="00D70523"/>
    <w:rsid w:val="00D729F9"/>
    <w:rsid w:val="00DA0A4C"/>
    <w:rsid w:val="00DA1D5C"/>
    <w:rsid w:val="00DA1F9B"/>
    <w:rsid w:val="00DB46A6"/>
    <w:rsid w:val="00DB70E9"/>
    <w:rsid w:val="00DC3AEE"/>
    <w:rsid w:val="00DC4052"/>
    <w:rsid w:val="00DD49BD"/>
    <w:rsid w:val="00DE258A"/>
    <w:rsid w:val="00DE4E05"/>
    <w:rsid w:val="00DE5810"/>
    <w:rsid w:val="00E00B4C"/>
    <w:rsid w:val="00E07345"/>
    <w:rsid w:val="00E11FC4"/>
    <w:rsid w:val="00E314AD"/>
    <w:rsid w:val="00E342F2"/>
    <w:rsid w:val="00E34A17"/>
    <w:rsid w:val="00E4660B"/>
    <w:rsid w:val="00E56564"/>
    <w:rsid w:val="00E57102"/>
    <w:rsid w:val="00E62F1F"/>
    <w:rsid w:val="00E731C1"/>
    <w:rsid w:val="00E80453"/>
    <w:rsid w:val="00E9795A"/>
    <w:rsid w:val="00EA1F32"/>
    <w:rsid w:val="00EB215E"/>
    <w:rsid w:val="00EB4864"/>
    <w:rsid w:val="00EE1D04"/>
    <w:rsid w:val="00EF03F5"/>
    <w:rsid w:val="00EF2026"/>
    <w:rsid w:val="00F03EFF"/>
    <w:rsid w:val="00F26470"/>
    <w:rsid w:val="00F36215"/>
    <w:rsid w:val="00F43621"/>
    <w:rsid w:val="00F461C0"/>
    <w:rsid w:val="00F807AA"/>
    <w:rsid w:val="00FA3394"/>
    <w:rsid w:val="00FB7EC0"/>
    <w:rsid w:val="00FC1C19"/>
    <w:rsid w:val="00FF5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33960D"/>
  <w15:docId w15:val="{DE5EDCED-233A-4FB2-B2B2-62C6FE58E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32065A"/>
    <w:pPr>
      <w:ind w:left="720"/>
      <w:contextualSpacing/>
    </w:pPr>
  </w:style>
  <w:style w:type="paragraph" w:customStyle="1" w:styleId="PlanMatrixH1">
    <w:name w:val="Plan_Matrix H1"/>
    <w:basedOn w:val="Heading1"/>
    <w:link w:val="PlanMatrixH1Char"/>
    <w:qFormat/>
    <w:rsid w:val="00A3750A"/>
    <w:pPr>
      <w:spacing w:line="360" w:lineRule="auto"/>
    </w:pPr>
    <w:rPr>
      <w:rFonts w:ascii="Open Sans" w:eastAsia="Open Sans" w:hAnsi="Open Sans" w:cs="Open Sans"/>
      <w:color w:val="2FB3AB"/>
      <w:sz w:val="38"/>
      <w:szCs w:val="38"/>
    </w:rPr>
  </w:style>
  <w:style w:type="character" w:customStyle="1" w:styleId="PlanMatrixH1Char">
    <w:name w:val="Plan_Matrix H1 Char"/>
    <w:basedOn w:val="DefaultParagraphFont"/>
    <w:link w:val="PlanMatrixH1"/>
    <w:rsid w:val="00A3750A"/>
    <w:rPr>
      <w:rFonts w:ascii="Open Sans" w:eastAsia="Open Sans" w:hAnsi="Open Sans" w:cs="Open Sans"/>
      <w:color w:val="2FB3AB"/>
      <w:sz w:val="38"/>
      <w:szCs w:val="38"/>
    </w:rPr>
  </w:style>
  <w:style w:type="paragraph" w:customStyle="1" w:styleId="PlanMatrixH2">
    <w:name w:val="Plan_Matrix H2"/>
    <w:basedOn w:val="Heading2"/>
    <w:link w:val="PlanMatrixH2Char"/>
    <w:qFormat/>
    <w:rsid w:val="0024427B"/>
    <w:pPr>
      <w:spacing w:line="360" w:lineRule="auto"/>
    </w:pPr>
    <w:rPr>
      <w:rFonts w:ascii="Open Sans" w:eastAsia="Open Sans" w:hAnsi="Open Sans" w:cs="Open Sans"/>
      <w:b/>
      <w:color w:val="2FB3AB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427B"/>
    <w:rPr>
      <w:sz w:val="32"/>
      <w:szCs w:val="32"/>
    </w:rPr>
  </w:style>
  <w:style w:type="character" w:customStyle="1" w:styleId="PlanMatrixH2Char">
    <w:name w:val="Plan_Matrix H2 Char"/>
    <w:basedOn w:val="Heading2Char"/>
    <w:link w:val="PlanMatrixH2"/>
    <w:rsid w:val="0024427B"/>
    <w:rPr>
      <w:rFonts w:ascii="Open Sans" w:eastAsia="Open Sans" w:hAnsi="Open Sans" w:cs="Open Sans"/>
      <w:b/>
      <w:color w:val="2FB3AB"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656434"/>
    <w:pPr>
      <w:tabs>
        <w:tab w:val="right" w:leader="dot" w:pos="9350"/>
      </w:tabs>
      <w:spacing w:before="360" w:after="360"/>
    </w:pPr>
    <w:rPr>
      <w:rFonts w:ascii="Open Sans" w:hAnsi="Open Sans" w:cs="Open Sans"/>
      <w:b/>
      <w:bCs/>
      <w:caps/>
      <w:noProof/>
      <w:color w:val="2FB3AB"/>
    </w:rPr>
  </w:style>
  <w:style w:type="paragraph" w:styleId="TOC2">
    <w:name w:val="toc 2"/>
    <w:basedOn w:val="Normal"/>
    <w:next w:val="Normal"/>
    <w:autoRedefine/>
    <w:uiPriority w:val="39"/>
    <w:unhideWhenUsed/>
    <w:rsid w:val="00057383"/>
    <w:rPr>
      <w:rFonts w:asciiTheme="minorHAnsi" w:hAnsi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057383"/>
    <w:rPr>
      <w:rFonts w:asciiTheme="minorHAnsi" w:hAnsi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057383"/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057383"/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057383"/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057383"/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057383"/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057383"/>
    <w:rPr>
      <w:rFonts w:asciiTheme="minorHAnsi" w:hAnsiTheme="minorHAnsi"/>
    </w:rPr>
  </w:style>
  <w:style w:type="character" w:styleId="Hyperlink">
    <w:name w:val="Hyperlink"/>
    <w:basedOn w:val="DefaultParagraphFont"/>
    <w:uiPriority w:val="99"/>
    <w:unhideWhenUsed/>
    <w:rsid w:val="00057383"/>
    <w:rPr>
      <w:color w:val="0000FF" w:themeColor="hyperlink"/>
      <w:u w:val="single"/>
    </w:rPr>
  </w:style>
  <w:style w:type="paragraph" w:customStyle="1" w:styleId="PlanMatrixP1">
    <w:name w:val="Plan_Matrix P1"/>
    <w:basedOn w:val="Normal"/>
    <w:link w:val="PlanMatrixP1Char"/>
    <w:qFormat/>
    <w:rsid w:val="003737F6"/>
    <w:rPr>
      <w:rFonts w:ascii="Open Sans" w:eastAsia="Open Sans" w:hAnsi="Open Sans" w:cs="Open Sans"/>
      <w:color w:val="FFFFFF"/>
    </w:rPr>
  </w:style>
  <w:style w:type="character" w:customStyle="1" w:styleId="PlanMatrixP1Char">
    <w:name w:val="Plan_Matrix P1 Char"/>
    <w:basedOn w:val="DefaultParagraphFont"/>
    <w:link w:val="PlanMatrixP1"/>
    <w:rsid w:val="003737F6"/>
    <w:rPr>
      <w:rFonts w:ascii="Open Sans" w:eastAsia="Open Sans" w:hAnsi="Open Sans" w:cs="Open Sans"/>
      <w:color w:val="FFFFFF"/>
    </w:rPr>
  </w:style>
  <w:style w:type="paragraph" w:customStyle="1" w:styleId="PlanMatrixN1">
    <w:name w:val="Plan_Matrix N1"/>
    <w:basedOn w:val="Normal"/>
    <w:link w:val="PlanMatrixN1Char"/>
    <w:qFormat/>
    <w:rsid w:val="00035EA2"/>
    <w:pPr>
      <w:spacing w:before="240"/>
    </w:pPr>
    <w:rPr>
      <w:rFonts w:ascii="Open Sans" w:eastAsia="Open Sans" w:hAnsi="Open Sans" w:cs="Open Sans"/>
      <w:bCs/>
      <w:i/>
      <w:iCs/>
      <w:color w:val="2FB3AB"/>
    </w:rPr>
  </w:style>
  <w:style w:type="character" w:customStyle="1" w:styleId="PlanMatrixN1Char">
    <w:name w:val="Plan_Matrix N1 Char"/>
    <w:basedOn w:val="DefaultParagraphFont"/>
    <w:link w:val="PlanMatrixN1"/>
    <w:rsid w:val="00035EA2"/>
    <w:rPr>
      <w:rFonts w:ascii="Open Sans" w:eastAsia="Open Sans" w:hAnsi="Open Sans" w:cs="Open Sans"/>
      <w:bCs/>
      <w:i/>
      <w:iCs/>
      <w:color w:val="2FB3AB"/>
    </w:rPr>
  </w:style>
  <w:style w:type="table" w:styleId="TableGrid">
    <w:name w:val="Table Grid"/>
    <w:basedOn w:val="TableNormal"/>
    <w:uiPriority w:val="39"/>
    <w:rsid w:val="00D3611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lanMatrixH3">
    <w:name w:val="Plan_Matrix H3"/>
    <w:basedOn w:val="PlanMatrixH2"/>
    <w:link w:val="PlanMatrixH3Char"/>
    <w:qFormat/>
    <w:rsid w:val="009C2D30"/>
    <w:rPr>
      <w:i/>
      <w:sz w:val="22"/>
    </w:rPr>
  </w:style>
  <w:style w:type="character" w:customStyle="1" w:styleId="PlanMatrixH3Char">
    <w:name w:val="Plan_Matrix H3 Char"/>
    <w:basedOn w:val="PlanMatrixH2Char"/>
    <w:link w:val="PlanMatrixH3"/>
    <w:rsid w:val="009C2D30"/>
    <w:rPr>
      <w:rFonts w:ascii="Open Sans" w:eastAsia="Open Sans" w:hAnsi="Open Sans" w:cs="Open Sans"/>
      <w:b/>
      <w:i/>
      <w:color w:val="2FB3AB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22</Pages>
  <Words>2385</Words>
  <Characters>13601</Characters>
  <Application>Microsoft Office Word</Application>
  <DocSecurity>0</DocSecurity>
  <Lines>113</Lines>
  <Paragraphs>31</Paragraphs>
  <ScaleCrop>false</ScaleCrop>
  <Company/>
  <LinksUpToDate>false</LinksUpToDate>
  <CharactersWithSpaces>15955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Dunaway, Matthew</cp:lastModifiedBy>
  <cp:revision>325</cp:revision>
  <dcterms:created xsi:type="dcterms:W3CDTF">2024-07-04T06:41:00Z</dcterms:created>
  <dcterms:modified xsi:type="dcterms:W3CDTF">2024-07-08T09:40:00Z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e4db608-ddec-4a44-8ad7-7d5a79b7448e_Enabled">
    <vt:lpwstr>true</vt:lpwstr>
  </property>
  <property fmtid="{D5CDD505-2E9C-101B-9397-08002B2CF9AE}" pid="3" name="MSIP_Label_6e4db608-ddec-4a44-8ad7-7d5a79b7448e_SetDate">
    <vt:lpwstr>2024-07-04T06:42:11Z</vt:lpwstr>
  </property>
  <property fmtid="{D5CDD505-2E9C-101B-9397-08002B2CF9AE}" pid="4" name="MSIP_Label_6e4db608-ddec-4a44-8ad7-7d5a79b7448e_Method">
    <vt:lpwstr>Standard</vt:lpwstr>
  </property>
  <property fmtid="{D5CDD505-2E9C-101B-9397-08002B2CF9AE}" pid="5" name="MSIP_Label_6e4db608-ddec-4a44-8ad7-7d5a79b7448e_Name">
    <vt:lpwstr>Internal</vt:lpwstr>
  </property>
  <property fmtid="{D5CDD505-2E9C-101B-9397-08002B2CF9AE}" pid="6" name="MSIP_Label_6e4db608-ddec-4a44-8ad7-7d5a79b7448e_SiteId">
    <vt:lpwstr>fd799da1-bfc1-4234-a91c-72b3a1cb9e26</vt:lpwstr>
  </property>
  <property fmtid="{D5CDD505-2E9C-101B-9397-08002B2CF9AE}" pid="7" name="MSIP_Label_6e4db608-ddec-4a44-8ad7-7d5a79b7448e_ActionId">
    <vt:lpwstr>b19154c8-81f3-4e56-9d29-41587ccf30b8</vt:lpwstr>
  </property>
  <property fmtid="{D5CDD505-2E9C-101B-9397-08002B2CF9AE}" pid="8" name="MSIP_Label_6e4db608-ddec-4a44-8ad7-7d5a79b7448e_ContentBits">
    <vt:lpwstr>0</vt:lpwstr>
  </property>
</Properties>
</file>